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25" w:rsidRPr="00176CF5" w:rsidRDefault="00176CF5" w:rsidP="0017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val="ru-RU" w:eastAsia="ru-RU"/>
        </w:rPr>
      </w:pPr>
      <w:r w:rsidRPr="00176CF5">
        <w:rPr>
          <w:rFonts w:ascii="Times New Roman" w:eastAsia="Times New Roman" w:hAnsi="Times New Roman" w:cs="Times New Roman"/>
          <w:b/>
          <w:sz w:val="32"/>
          <w:szCs w:val="28"/>
          <w:u w:val="single"/>
          <w:lang w:val="ru-RU" w:eastAsia="ru-RU"/>
        </w:rPr>
        <w:t>Теория правозащитной деятельности</w:t>
      </w:r>
    </w:p>
    <w:p w:rsidR="00A32BD4" w:rsidRPr="005E171E" w:rsidRDefault="00A32BD4" w:rsidP="00176CF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5E171E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Вопросы к экзамену</w:t>
      </w:r>
    </w:p>
    <w:p w:rsidR="005E171E" w:rsidRPr="005E171E" w:rsidRDefault="005E171E" w:rsidP="00176CF5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1.Становление демократической государственности и судебно-правовой системы в Новое время. Правозащитная деятельность в системе функций зарубежных демократических государств 17-19 вв.</w:t>
      </w:r>
    </w:p>
    <w:p w:rsidR="005E171E" w:rsidRPr="005E171E" w:rsidRDefault="005E171E" w:rsidP="005E171E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Конституционное закрепление прав и свобод человека и гражданина как основа правозащитной деятельности органов государственной власти и негосударственных организаций в Западной Европе: от демократического государства 17 в. к правовому социальному государству 20 столетия</w:t>
      </w:r>
    </w:p>
    <w:p w:rsidR="005E171E" w:rsidRPr="005E171E" w:rsidRDefault="005E171E" w:rsidP="005E171E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Конституционное закрепление прав и свобод человека и гражданина как основа правозащитной деятельности органов государственной власти и негосударственных организаций в России на протяжении 20 столетия</w:t>
      </w:r>
    </w:p>
    <w:p w:rsidR="005E171E" w:rsidRPr="005E171E" w:rsidRDefault="005E171E" w:rsidP="005E171E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Предпосылки и этапы формирования правозащитного механизма на региональном и универсальном международном уровне</w:t>
      </w:r>
    </w:p>
    <w:p w:rsidR="005E171E" w:rsidRPr="005E171E" w:rsidRDefault="005E171E" w:rsidP="005E171E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Место правозащитной функции в системе функций правового социального государства.</w:t>
      </w:r>
    </w:p>
    <w:p w:rsidR="005E171E" w:rsidRPr="005E171E" w:rsidRDefault="005E171E" w:rsidP="005E171E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Понятие, принципы и сущность правозащитной политики государства</w:t>
      </w:r>
    </w:p>
    <w:p w:rsidR="005E171E" w:rsidRPr="005E171E" w:rsidRDefault="005E171E" w:rsidP="005E171E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7. Субъекты правозащитной политики в демократическом государстве</w:t>
      </w:r>
    </w:p>
    <w:p w:rsidR="005E171E" w:rsidRPr="005E171E" w:rsidRDefault="005E171E" w:rsidP="005E171E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8.Формы реализации правозащитной политики государства</w:t>
      </w:r>
    </w:p>
    <w:p w:rsidR="005E171E" w:rsidRPr="005E171E" w:rsidRDefault="005E171E" w:rsidP="005E171E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9. Трансформация представлений о правозащитной деятельности государственных органов в условиях новых угроз и вызовов национальному суверенитету</w:t>
      </w:r>
    </w:p>
    <w:p w:rsidR="005E171E" w:rsidRPr="005E171E" w:rsidRDefault="005E171E" w:rsidP="005E171E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10. Структура правозащитного механизма</w:t>
      </w:r>
    </w:p>
    <w:p w:rsidR="005E171E" w:rsidRPr="005E171E" w:rsidRDefault="005E171E" w:rsidP="005E171E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Понятие, сущность и особенности правозащитных отношений</w:t>
      </w:r>
    </w:p>
    <w:p w:rsidR="005E171E" w:rsidRPr="005E171E" w:rsidRDefault="005E171E" w:rsidP="005E171E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12. Основания возникновения правозащитных отношений</w:t>
      </w:r>
    </w:p>
    <w:p w:rsidR="005E171E" w:rsidRPr="005E171E" w:rsidRDefault="005E171E" w:rsidP="005E171E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13. Классификация правозащитных отношений</w:t>
      </w:r>
    </w:p>
    <w:p w:rsidR="005E171E" w:rsidRPr="005E171E" w:rsidRDefault="005E171E" w:rsidP="005E171E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14.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правозащитных отношений</w:t>
      </w:r>
    </w:p>
    <w:p w:rsidR="005E171E" w:rsidRPr="005E171E" w:rsidRDefault="005E171E" w:rsidP="005E171E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15.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и юридическая сущность института правозащитной деятельности</w:t>
      </w:r>
    </w:p>
    <w:p w:rsidR="005E171E" w:rsidRPr="005E171E" w:rsidRDefault="005E171E" w:rsidP="005E171E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16.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Принципы правозащитной деятельности</w:t>
      </w:r>
    </w:p>
    <w:p w:rsidR="005E171E" w:rsidRPr="005E171E" w:rsidRDefault="005E171E" w:rsidP="005E171E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Субъекты правозащитной деятельности</w:t>
      </w:r>
    </w:p>
    <w:p w:rsidR="005E171E" w:rsidRPr="005E171E" w:rsidRDefault="005E171E" w:rsidP="005E171E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18. Правозащитная система России как структурный элемент правового государства и гражданского общества.</w:t>
      </w:r>
    </w:p>
    <w:p w:rsidR="005E171E" w:rsidRPr="005E171E" w:rsidRDefault="005E171E" w:rsidP="005E171E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Юридическая природа российской правозащитной системы.</w:t>
      </w:r>
    </w:p>
    <w:p w:rsidR="005E171E" w:rsidRPr="005E171E" w:rsidRDefault="005E171E" w:rsidP="005E171E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20. Правозащитная и правоохранительная системы Российской Федерации: соотношение, взаимосвязь и роль в укреплении законности и правопорядка.</w:t>
      </w:r>
    </w:p>
    <w:p w:rsidR="005E171E" w:rsidRPr="005E171E" w:rsidRDefault="005E171E" w:rsidP="005E171E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21. Становление и этапы развития правозащитного движения в России</w:t>
      </w:r>
    </w:p>
    <w:p w:rsidR="005E171E" w:rsidRPr="005E171E" w:rsidRDefault="005E171E" w:rsidP="00176CF5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22. Классификация современных правозащитных организаций</w:t>
      </w:r>
    </w:p>
    <w:p w:rsidR="00A32BD4" w:rsidRPr="00176CF5" w:rsidRDefault="005E171E" w:rsidP="00176CF5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23. Правовой статус правозащитных организаций</w:t>
      </w:r>
    </w:p>
    <w:p w:rsidR="00A32BD4" w:rsidRPr="00A32BD4" w:rsidRDefault="00A32BD4" w:rsidP="00176CF5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A32BD4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Практико-ор</w:t>
      </w:r>
      <w:r w:rsidRPr="00AE436D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иентированные задачи к экзамену</w:t>
      </w:r>
    </w:p>
    <w:p w:rsidR="00A32BD4" w:rsidRPr="00A32BD4" w:rsidRDefault="00A32BD4" w:rsidP="0017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A32BD4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Задача 1.</w:t>
      </w:r>
      <w:r w:rsidR="00BE1A31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 </w:t>
      </w:r>
      <w:r w:rsidR="00BE1A31" w:rsidRPr="00AF2898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Найдите и прокомментируйте</w:t>
      </w:r>
      <w:r w:rsidR="00AF2898" w:rsidRPr="00AF2898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 xml:space="preserve"> нормы Конституции, относящиеся к правозащитной деятельности</w:t>
      </w:r>
    </w:p>
    <w:p w:rsidR="00A32BD4" w:rsidRPr="00AF2898" w:rsidRDefault="00A32BD4" w:rsidP="0017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</w:pPr>
      <w:r w:rsidRPr="00A32BD4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Задача 2.</w:t>
      </w:r>
      <w:r w:rsidR="00AF2898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 </w:t>
      </w:r>
      <w:r w:rsidR="00AF2898" w:rsidRPr="00AF2898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Проанализируйте ФКЗ «О Конституционном Суде». В чем заключается его роль и место в правозащитной системе РФ?</w:t>
      </w:r>
    </w:p>
    <w:p w:rsidR="00A32BD4" w:rsidRPr="00AF2898" w:rsidRDefault="00A32BD4" w:rsidP="0017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</w:pPr>
      <w:r w:rsidRPr="00A32BD4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Задача 3. </w:t>
      </w:r>
      <w:r w:rsidR="00AF2898" w:rsidRPr="00AF2898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Сравните ФКЗ «Об Уполномоченном по правам человека в РФ» и Областной закон Ростовской области «Об Уполномоченном по правам человека в Ростовской области». Ответьте на следующие вопросы:</w:t>
      </w:r>
    </w:p>
    <w:p w:rsidR="00AF2898" w:rsidRPr="006B5287" w:rsidRDefault="00AF2898" w:rsidP="0017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</w:pPr>
      <w:r w:rsidRPr="006B5287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1.</w:t>
      </w:r>
      <w:r w:rsidR="006B5287" w:rsidRPr="006B5287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Какие место занимает Уполномоченный в правозащитной системе РФ?</w:t>
      </w:r>
    </w:p>
    <w:p w:rsidR="00A32BD4" w:rsidRPr="006B5287" w:rsidRDefault="006B5287" w:rsidP="0017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</w:pPr>
      <w:r w:rsidRPr="006B5287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2.Прекращается ли деятельность Уполномоченного в случае введения в стране военного положения?</w:t>
      </w:r>
    </w:p>
    <w:p w:rsidR="00115EB5" w:rsidRDefault="006B5287" w:rsidP="00176CF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B5287">
        <w:rPr>
          <w:rFonts w:ascii="Times New Roman" w:eastAsiaTheme="minorHAnsi" w:hAnsi="Times New Roman" w:cs="Times New Roman"/>
          <w:sz w:val="28"/>
          <w:szCs w:val="28"/>
          <w:lang w:val="ru-RU"/>
        </w:rPr>
        <w:t>3.Какие действия вправе предпринять Уполномоченный в целях защиты прав и свобод граждан?</w:t>
      </w:r>
    </w:p>
    <w:p w:rsidR="006433A5" w:rsidRPr="006433A5" w:rsidRDefault="006433A5" w:rsidP="006433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433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Теория правозащитной деятельности</w:t>
      </w:r>
    </w:p>
    <w:p w:rsidR="006433A5" w:rsidRPr="006433A5" w:rsidRDefault="006433A5" w:rsidP="006433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433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Темы докладов</w:t>
      </w:r>
    </w:p>
    <w:p w:rsidR="006433A5" w:rsidRPr="006433A5" w:rsidRDefault="006433A5" w:rsidP="006433A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6433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Конституционное закрепление прав и свобод человека и гражданина как основа правозащитной деятельности органов государственной власти и негосударственных организаций в России на протяжении 20 столетия</w:t>
      </w:r>
    </w:p>
    <w:p w:rsidR="006433A5" w:rsidRPr="006433A5" w:rsidRDefault="006433A5" w:rsidP="006433A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6433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 Предпосылки и этапы формирования правозащитного механизма на региональном и универсальном международном уровне</w:t>
      </w:r>
    </w:p>
    <w:p w:rsidR="006433A5" w:rsidRPr="006433A5" w:rsidRDefault="006433A5" w:rsidP="006433A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6433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Проблема соотношения правозащитной политики и правозащитной функции государства</w:t>
      </w:r>
    </w:p>
    <w:p w:rsidR="006433A5" w:rsidRPr="006433A5" w:rsidRDefault="006433A5" w:rsidP="006433A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6433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 Трансформация представлений о правозащитной деятельности государственных органов в условиях новых угроз и вызовов национальному суверенитету</w:t>
      </w:r>
    </w:p>
    <w:p w:rsidR="006433A5" w:rsidRPr="006433A5" w:rsidRDefault="006433A5" w:rsidP="006433A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6433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 Структура правозащитного механизма</w:t>
      </w:r>
    </w:p>
    <w:p w:rsidR="006433A5" w:rsidRPr="006433A5" w:rsidRDefault="006433A5" w:rsidP="006433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33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 Система прав и свобод, подлежащих защите со стороны государства и институтов гражданского общества</w:t>
      </w:r>
    </w:p>
    <w:p w:rsidR="006433A5" w:rsidRPr="006433A5" w:rsidRDefault="006433A5" w:rsidP="006433A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  <w:proofErr w:type="gramStart"/>
      <w:r w:rsidRPr="006433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 .Конституционно</w:t>
      </w:r>
      <w:proofErr w:type="gramEnd"/>
      <w:r w:rsidRPr="006433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-правовые основы правозащитной деятельности в зарубежных странах</w:t>
      </w:r>
    </w:p>
    <w:p w:rsidR="006433A5" w:rsidRPr="006433A5" w:rsidRDefault="006433A5" w:rsidP="006433A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6433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 Публичные структуры в системе институтов правозащитной деятельности: особенности правовой природы, подходы к классификации, правозащитные ресурсы</w:t>
      </w:r>
    </w:p>
    <w:p w:rsidR="006433A5" w:rsidRPr="006433A5" w:rsidRDefault="006433A5" w:rsidP="006433A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6433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9. Правозащитное законодательство: критерии обособления, содержание, уровни развития и совершенствовании</w:t>
      </w:r>
    </w:p>
    <w:p w:rsidR="006433A5" w:rsidRPr="006433A5" w:rsidRDefault="006433A5" w:rsidP="006433A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6433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10. Правозащитная и правоохранительная системы Российской Федерации: соотношение, взаимосвязь и роль в укреплении законности и правопорядка.</w:t>
      </w:r>
    </w:p>
    <w:p w:rsidR="006433A5" w:rsidRPr="006433A5" w:rsidRDefault="006433A5" w:rsidP="006433A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6433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11. Правозащитная система как гарантия обеспечения прав и свобод личности.</w:t>
      </w:r>
    </w:p>
    <w:p w:rsidR="006433A5" w:rsidRPr="006433A5" w:rsidRDefault="006433A5" w:rsidP="006433A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6433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12. Правозащитная система и безопасность личности.</w:t>
      </w:r>
    </w:p>
    <w:p w:rsidR="006433A5" w:rsidRPr="006433A5" w:rsidRDefault="006433A5" w:rsidP="006433A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6433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13. Место и роль юридической ответственности в механизме правозащитной системы.</w:t>
      </w:r>
    </w:p>
    <w:p w:rsidR="006433A5" w:rsidRPr="006433A5" w:rsidRDefault="006433A5" w:rsidP="006433A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6433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14. Правозащитные системы зарубежных стран</w:t>
      </w:r>
    </w:p>
    <w:p w:rsidR="006433A5" w:rsidRPr="00176CF5" w:rsidRDefault="006433A5" w:rsidP="00176CF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6433A5" w:rsidRPr="00176CF5" w:rsidSect="00176CF5">
      <w:pgSz w:w="11907" w:h="16840"/>
      <w:pgMar w:top="284" w:right="39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A7258E3"/>
    <w:multiLevelType w:val="hybridMultilevel"/>
    <w:tmpl w:val="6512E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16D5"/>
    <w:multiLevelType w:val="multilevel"/>
    <w:tmpl w:val="5D2A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4534D"/>
    <w:multiLevelType w:val="multilevel"/>
    <w:tmpl w:val="D70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A1163"/>
    <w:multiLevelType w:val="hybridMultilevel"/>
    <w:tmpl w:val="73CE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1490A"/>
    <w:multiLevelType w:val="multilevel"/>
    <w:tmpl w:val="984C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45B46"/>
    <w:multiLevelType w:val="hybridMultilevel"/>
    <w:tmpl w:val="B70E184E"/>
    <w:lvl w:ilvl="0" w:tplc="49FA4D46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66431"/>
    <w:multiLevelType w:val="multilevel"/>
    <w:tmpl w:val="E97C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5002C"/>
    <w:multiLevelType w:val="multilevel"/>
    <w:tmpl w:val="7FFE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068FC"/>
    <w:multiLevelType w:val="hybridMultilevel"/>
    <w:tmpl w:val="9CE0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A28B7"/>
    <w:multiLevelType w:val="multilevel"/>
    <w:tmpl w:val="6FA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B2F63"/>
    <w:multiLevelType w:val="hybridMultilevel"/>
    <w:tmpl w:val="6652B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0251B"/>
    <w:multiLevelType w:val="hybridMultilevel"/>
    <w:tmpl w:val="8E3AB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E20623"/>
    <w:multiLevelType w:val="hybridMultilevel"/>
    <w:tmpl w:val="177E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35CB7"/>
    <w:multiLevelType w:val="hybridMultilevel"/>
    <w:tmpl w:val="56DE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41236"/>
    <w:multiLevelType w:val="hybridMultilevel"/>
    <w:tmpl w:val="86AC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4745D"/>
    <w:multiLevelType w:val="hybridMultilevel"/>
    <w:tmpl w:val="D3FA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F0E1F"/>
    <w:multiLevelType w:val="hybridMultilevel"/>
    <w:tmpl w:val="D8A83066"/>
    <w:lvl w:ilvl="0" w:tplc="49FA4D46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3">
    <w:abstractNumId w:val="1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16"/>
  </w:num>
  <w:num w:numId="8">
    <w:abstractNumId w:val="15"/>
  </w:num>
  <w:num w:numId="9">
    <w:abstractNumId w:val="4"/>
  </w:num>
  <w:num w:numId="10">
    <w:abstractNumId w:val="1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9"/>
  </w:num>
  <w:num w:numId="16">
    <w:abstractNumId w:val="5"/>
  </w:num>
  <w:num w:numId="17">
    <w:abstractNumId w:val="18"/>
  </w:num>
  <w:num w:numId="18">
    <w:abstractNumId w:val="7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25"/>
    <w:rsid w:val="0000006B"/>
    <w:rsid w:val="00001D8B"/>
    <w:rsid w:val="000041C0"/>
    <w:rsid w:val="00006C67"/>
    <w:rsid w:val="00006CE1"/>
    <w:rsid w:val="00011762"/>
    <w:rsid w:val="0001287B"/>
    <w:rsid w:val="000129E0"/>
    <w:rsid w:val="000139F2"/>
    <w:rsid w:val="00013BBF"/>
    <w:rsid w:val="00014615"/>
    <w:rsid w:val="00015B2D"/>
    <w:rsid w:val="00016CDC"/>
    <w:rsid w:val="0001720F"/>
    <w:rsid w:val="00017E80"/>
    <w:rsid w:val="000201D5"/>
    <w:rsid w:val="000228E2"/>
    <w:rsid w:val="00027C48"/>
    <w:rsid w:val="00027F4F"/>
    <w:rsid w:val="00031151"/>
    <w:rsid w:val="00031657"/>
    <w:rsid w:val="00031F37"/>
    <w:rsid w:val="00032494"/>
    <w:rsid w:val="000324FC"/>
    <w:rsid w:val="000340AB"/>
    <w:rsid w:val="00034A16"/>
    <w:rsid w:val="00036DF4"/>
    <w:rsid w:val="0003732A"/>
    <w:rsid w:val="00037BCD"/>
    <w:rsid w:val="00040DD7"/>
    <w:rsid w:val="000416A4"/>
    <w:rsid w:val="000416FD"/>
    <w:rsid w:val="0004218C"/>
    <w:rsid w:val="00044FA3"/>
    <w:rsid w:val="000461FC"/>
    <w:rsid w:val="00047E98"/>
    <w:rsid w:val="00050A9A"/>
    <w:rsid w:val="00051816"/>
    <w:rsid w:val="0005224F"/>
    <w:rsid w:val="00053106"/>
    <w:rsid w:val="0005322A"/>
    <w:rsid w:val="00053A7C"/>
    <w:rsid w:val="00054D49"/>
    <w:rsid w:val="00055061"/>
    <w:rsid w:val="0005671C"/>
    <w:rsid w:val="000569B9"/>
    <w:rsid w:val="00056D91"/>
    <w:rsid w:val="00061223"/>
    <w:rsid w:val="0006220C"/>
    <w:rsid w:val="000627FE"/>
    <w:rsid w:val="00062F4E"/>
    <w:rsid w:val="00063692"/>
    <w:rsid w:val="00064C51"/>
    <w:rsid w:val="00066B39"/>
    <w:rsid w:val="00067C0B"/>
    <w:rsid w:val="00071F26"/>
    <w:rsid w:val="0007381C"/>
    <w:rsid w:val="00073A12"/>
    <w:rsid w:val="00073FD3"/>
    <w:rsid w:val="000740F0"/>
    <w:rsid w:val="00074614"/>
    <w:rsid w:val="00074BC9"/>
    <w:rsid w:val="00076814"/>
    <w:rsid w:val="00076E29"/>
    <w:rsid w:val="0007791B"/>
    <w:rsid w:val="00077A5C"/>
    <w:rsid w:val="0008112F"/>
    <w:rsid w:val="000822DD"/>
    <w:rsid w:val="0008285B"/>
    <w:rsid w:val="00083036"/>
    <w:rsid w:val="0008331B"/>
    <w:rsid w:val="00083FE5"/>
    <w:rsid w:val="00084B92"/>
    <w:rsid w:val="00085767"/>
    <w:rsid w:val="00086EAE"/>
    <w:rsid w:val="0009382F"/>
    <w:rsid w:val="00093E98"/>
    <w:rsid w:val="00094AE9"/>
    <w:rsid w:val="000A0088"/>
    <w:rsid w:val="000A00BB"/>
    <w:rsid w:val="000A186F"/>
    <w:rsid w:val="000A19F3"/>
    <w:rsid w:val="000A220F"/>
    <w:rsid w:val="000A2903"/>
    <w:rsid w:val="000A298A"/>
    <w:rsid w:val="000A40D5"/>
    <w:rsid w:val="000A4F07"/>
    <w:rsid w:val="000A5C7C"/>
    <w:rsid w:val="000A630C"/>
    <w:rsid w:val="000A65E7"/>
    <w:rsid w:val="000A696D"/>
    <w:rsid w:val="000A752F"/>
    <w:rsid w:val="000B0195"/>
    <w:rsid w:val="000B42E7"/>
    <w:rsid w:val="000B504B"/>
    <w:rsid w:val="000B59EA"/>
    <w:rsid w:val="000B72C3"/>
    <w:rsid w:val="000C03BD"/>
    <w:rsid w:val="000C20E1"/>
    <w:rsid w:val="000C4387"/>
    <w:rsid w:val="000C64D8"/>
    <w:rsid w:val="000C70F1"/>
    <w:rsid w:val="000C7BD8"/>
    <w:rsid w:val="000D1BD1"/>
    <w:rsid w:val="000D408B"/>
    <w:rsid w:val="000D622E"/>
    <w:rsid w:val="000D6CD6"/>
    <w:rsid w:val="000D720B"/>
    <w:rsid w:val="000E0385"/>
    <w:rsid w:val="000E1351"/>
    <w:rsid w:val="000E353C"/>
    <w:rsid w:val="000E5A20"/>
    <w:rsid w:val="000E7FAD"/>
    <w:rsid w:val="000F0416"/>
    <w:rsid w:val="000F0FB5"/>
    <w:rsid w:val="000F14F6"/>
    <w:rsid w:val="000F2C8D"/>
    <w:rsid w:val="000F4679"/>
    <w:rsid w:val="000F50B7"/>
    <w:rsid w:val="00100B2A"/>
    <w:rsid w:val="00102686"/>
    <w:rsid w:val="00102E12"/>
    <w:rsid w:val="00102F55"/>
    <w:rsid w:val="00103F50"/>
    <w:rsid w:val="001062A5"/>
    <w:rsid w:val="00106DAD"/>
    <w:rsid w:val="00107EB9"/>
    <w:rsid w:val="00110703"/>
    <w:rsid w:val="0011170D"/>
    <w:rsid w:val="00112020"/>
    <w:rsid w:val="0011487B"/>
    <w:rsid w:val="00115EB5"/>
    <w:rsid w:val="001162D2"/>
    <w:rsid w:val="00117169"/>
    <w:rsid w:val="001179A8"/>
    <w:rsid w:val="0012072A"/>
    <w:rsid w:val="00120932"/>
    <w:rsid w:val="0012130D"/>
    <w:rsid w:val="00121AD2"/>
    <w:rsid w:val="0012307B"/>
    <w:rsid w:val="00126CA8"/>
    <w:rsid w:val="00126ED8"/>
    <w:rsid w:val="001276F8"/>
    <w:rsid w:val="00127E00"/>
    <w:rsid w:val="00130385"/>
    <w:rsid w:val="00130553"/>
    <w:rsid w:val="0013343E"/>
    <w:rsid w:val="00133B6D"/>
    <w:rsid w:val="00133E70"/>
    <w:rsid w:val="0013402B"/>
    <w:rsid w:val="00134064"/>
    <w:rsid w:val="00134902"/>
    <w:rsid w:val="001368B5"/>
    <w:rsid w:val="00136CF5"/>
    <w:rsid w:val="00137792"/>
    <w:rsid w:val="00142519"/>
    <w:rsid w:val="001427AB"/>
    <w:rsid w:val="00142F9F"/>
    <w:rsid w:val="00143299"/>
    <w:rsid w:val="00144DE3"/>
    <w:rsid w:val="00144DEA"/>
    <w:rsid w:val="00145777"/>
    <w:rsid w:val="001475D1"/>
    <w:rsid w:val="00147698"/>
    <w:rsid w:val="00150315"/>
    <w:rsid w:val="00151185"/>
    <w:rsid w:val="00151CCE"/>
    <w:rsid w:val="001521EE"/>
    <w:rsid w:val="00152BF0"/>
    <w:rsid w:val="00156876"/>
    <w:rsid w:val="00156C20"/>
    <w:rsid w:val="00157C29"/>
    <w:rsid w:val="00160393"/>
    <w:rsid w:val="00161299"/>
    <w:rsid w:val="00162698"/>
    <w:rsid w:val="00164D3A"/>
    <w:rsid w:val="00165BBA"/>
    <w:rsid w:val="0016770E"/>
    <w:rsid w:val="00170A4E"/>
    <w:rsid w:val="00170EF7"/>
    <w:rsid w:val="00172248"/>
    <w:rsid w:val="001732A3"/>
    <w:rsid w:val="00173406"/>
    <w:rsid w:val="00173BA5"/>
    <w:rsid w:val="00176CF5"/>
    <w:rsid w:val="00176D39"/>
    <w:rsid w:val="00176F32"/>
    <w:rsid w:val="00180623"/>
    <w:rsid w:val="00181226"/>
    <w:rsid w:val="00182619"/>
    <w:rsid w:val="00183874"/>
    <w:rsid w:val="00183938"/>
    <w:rsid w:val="00184C6F"/>
    <w:rsid w:val="00185EFA"/>
    <w:rsid w:val="0018711D"/>
    <w:rsid w:val="00187654"/>
    <w:rsid w:val="00191D6F"/>
    <w:rsid w:val="00192D61"/>
    <w:rsid w:val="00195955"/>
    <w:rsid w:val="00196BC7"/>
    <w:rsid w:val="001A1D4B"/>
    <w:rsid w:val="001A1EE4"/>
    <w:rsid w:val="001A4C2E"/>
    <w:rsid w:val="001A5389"/>
    <w:rsid w:val="001A777A"/>
    <w:rsid w:val="001B0915"/>
    <w:rsid w:val="001B15E2"/>
    <w:rsid w:val="001B2974"/>
    <w:rsid w:val="001B45FD"/>
    <w:rsid w:val="001B62A1"/>
    <w:rsid w:val="001B6480"/>
    <w:rsid w:val="001B6749"/>
    <w:rsid w:val="001B675F"/>
    <w:rsid w:val="001C1D11"/>
    <w:rsid w:val="001C4F26"/>
    <w:rsid w:val="001C5023"/>
    <w:rsid w:val="001C51A3"/>
    <w:rsid w:val="001C5784"/>
    <w:rsid w:val="001C5B99"/>
    <w:rsid w:val="001C6982"/>
    <w:rsid w:val="001C6CDF"/>
    <w:rsid w:val="001C6CE0"/>
    <w:rsid w:val="001C7389"/>
    <w:rsid w:val="001D10A7"/>
    <w:rsid w:val="001D26FC"/>
    <w:rsid w:val="001D4887"/>
    <w:rsid w:val="001D5F8C"/>
    <w:rsid w:val="001D60BD"/>
    <w:rsid w:val="001D67F6"/>
    <w:rsid w:val="001D6F45"/>
    <w:rsid w:val="001E030E"/>
    <w:rsid w:val="001E1A01"/>
    <w:rsid w:val="001E28C8"/>
    <w:rsid w:val="001E2C26"/>
    <w:rsid w:val="001E3623"/>
    <w:rsid w:val="001E5329"/>
    <w:rsid w:val="001E57B4"/>
    <w:rsid w:val="001E5EDB"/>
    <w:rsid w:val="001E6333"/>
    <w:rsid w:val="001E6E78"/>
    <w:rsid w:val="001F016A"/>
    <w:rsid w:val="001F077F"/>
    <w:rsid w:val="001F2470"/>
    <w:rsid w:val="001F25E3"/>
    <w:rsid w:val="001F2A44"/>
    <w:rsid w:val="001F2F6E"/>
    <w:rsid w:val="001F410B"/>
    <w:rsid w:val="001F50B0"/>
    <w:rsid w:val="001F5146"/>
    <w:rsid w:val="001F5D3A"/>
    <w:rsid w:val="00200C2C"/>
    <w:rsid w:val="0020165D"/>
    <w:rsid w:val="002030E2"/>
    <w:rsid w:val="002046F9"/>
    <w:rsid w:val="002048C5"/>
    <w:rsid w:val="002049DE"/>
    <w:rsid w:val="00204EA7"/>
    <w:rsid w:val="002063DE"/>
    <w:rsid w:val="00210332"/>
    <w:rsid w:val="00212D3F"/>
    <w:rsid w:val="002139A5"/>
    <w:rsid w:val="00214D2E"/>
    <w:rsid w:val="00214EF9"/>
    <w:rsid w:val="0021627D"/>
    <w:rsid w:val="0021655A"/>
    <w:rsid w:val="002179A8"/>
    <w:rsid w:val="00222437"/>
    <w:rsid w:val="00222B5B"/>
    <w:rsid w:val="00230961"/>
    <w:rsid w:val="002317A9"/>
    <w:rsid w:val="00233462"/>
    <w:rsid w:val="0023465D"/>
    <w:rsid w:val="00236448"/>
    <w:rsid w:val="00236ADA"/>
    <w:rsid w:val="0023789F"/>
    <w:rsid w:val="002407B3"/>
    <w:rsid w:val="00241A86"/>
    <w:rsid w:val="00242AE3"/>
    <w:rsid w:val="00242CFB"/>
    <w:rsid w:val="002434C7"/>
    <w:rsid w:val="00244DA3"/>
    <w:rsid w:val="00244F13"/>
    <w:rsid w:val="00251A7F"/>
    <w:rsid w:val="00251DD0"/>
    <w:rsid w:val="002541F9"/>
    <w:rsid w:val="00254FAA"/>
    <w:rsid w:val="00255594"/>
    <w:rsid w:val="00255DED"/>
    <w:rsid w:val="002564E7"/>
    <w:rsid w:val="00257859"/>
    <w:rsid w:val="00260C31"/>
    <w:rsid w:val="002610F3"/>
    <w:rsid w:val="00261A2D"/>
    <w:rsid w:val="002645C6"/>
    <w:rsid w:val="00265201"/>
    <w:rsid w:val="0026558F"/>
    <w:rsid w:val="00270008"/>
    <w:rsid w:val="002704A5"/>
    <w:rsid w:val="00273971"/>
    <w:rsid w:val="002747AF"/>
    <w:rsid w:val="002751A2"/>
    <w:rsid w:val="00280265"/>
    <w:rsid w:val="002809AD"/>
    <w:rsid w:val="002809B8"/>
    <w:rsid w:val="0028154B"/>
    <w:rsid w:val="00282369"/>
    <w:rsid w:val="0028279E"/>
    <w:rsid w:val="0028316E"/>
    <w:rsid w:val="00283777"/>
    <w:rsid w:val="00283FCA"/>
    <w:rsid w:val="00284031"/>
    <w:rsid w:val="0029220B"/>
    <w:rsid w:val="00294FD4"/>
    <w:rsid w:val="00294FEA"/>
    <w:rsid w:val="00297403"/>
    <w:rsid w:val="00297750"/>
    <w:rsid w:val="0029799B"/>
    <w:rsid w:val="002A20E4"/>
    <w:rsid w:val="002A28E5"/>
    <w:rsid w:val="002A2BB8"/>
    <w:rsid w:val="002A2CB4"/>
    <w:rsid w:val="002A4050"/>
    <w:rsid w:val="002A4D60"/>
    <w:rsid w:val="002A520F"/>
    <w:rsid w:val="002A5ADF"/>
    <w:rsid w:val="002A6889"/>
    <w:rsid w:val="002A6AC2"/>
    <w:rsid w:val="002A7790"/>
    <w:rsid w:val="002B0683"/>
    <w:rsid w:val="002B16F7"/>
    <w:rsid w:val="002B1A70"/>
    <w:rsid w:val="002B45A0"/>
    <w:rsid w:val="002B4A20"/>
    <w:rsid w:val="002B5AEC"/>
    <w:rsid w:val="002B6CD6"/>
    <w:rsid w:val="002B7FA2"/>
    <w:rsid w:val="002C06FC"/>
    <w:rsid w:val="002C2055"/>
    <w:rsid w:val="002C20CE"/>
    <w:rsid w:val="002C2E64"/>
    <w:rsid w:val="002C3070"/>
    <w:rsid w:val="002C3A5A"/>
    <w:rsid w:val="002C4187"/>
    <w:rsid w:val="002C79EC"/>
    <w:rsid w:val="002D5396"/>
    <w:rsid w:val="002D5EF9"/>
    <w:rsid w:val="002D75BC"/>
    <w:rsid w:val="002E0619"/>
    <w:rsid w:val="002E1B40"/>
    <w:rsid w:val="002E328E"/>
    <w:rsid w:val="002E35CF"/>
    <w:rsid w:val="002E48E7"/>
    <w:rsid w:val="002E4E45"/>
    <w:rsid w:val="002E6A98"/>
    <w:rsid w:val="002E7883"/>
    <w:rsid w:val="002F3F6A"/>
    <w:rsid w:val="002F4EA8"/>
    <w:rsid w:val="002F5960"/>
    <w:rsid w:val="002F6F15"/>
    <w:rsid w:val="003019B1"/>
    <w:rsid w:val="00302EDE"/>
    <w:rsid w:val="00302F1F"/>
    <w:rsid w:val="003031F0"/>
    <w:rsid w:val="0030394A"/>
    <w:rsid w:val="0030514D"/>
    <w:rsid w:val="0030536B"/>
    <w:rsid w:val="003062CA"/>
    <w:rsid w:val="00306AAC"/>
    <w:rsid w:val="00306EF5"/>
    <w:rsid w:val="0031285D"/>
    <w:rsid w:val="00312DAD"/>
    <w:rsid w:val="00313806"/>
    <w:rsid w:val="00314B0C"/>
    <w:rsid w:val="00314D3A"/>
    <w:rsid w:val="00315DD1"/>
    <w:rsid w:val="00315DF5"/>
    <w:rsid w:val="003167F9"/>
    <w:rsid w:val="00317B76"/>
    <w:rsid w:val="003206D8"/>
    <w:rsid w:val="00320BEC"/>
    <w:rsid w:val="00321E43"/>
    <w:rsid w:val="00325E56"/>
    <w:rsid w:val="00327711"/>
    <w:rsid w:val="00327F16"/>
    <w:rsid w:val="00330D3C"/>
    <w:rsid w:val="00331F4F"/>
    <w:rsid w:val="00331F53"/>
    <w:rsid w:val="00332B3B"/>
    <w:rsid w:val="0033479E"/>
    <w:rsid w:val="003348FA"/>
    <w:rsid w:val="0034159C"/>
    <w:rsid w:val="00341700"/>
    <w:rsid w:val="003427CA"/>
    <w:rsid w:val="0034422A"/>
    <w:rsid w:val="00344385"/>
    <w:rsid w:val="003469DD"/>
    <w:rsid w:val="00351880"/>
    <w:rsid w:val="00351BDF"/>
    <w:rsid w:val="0035328D"/>
    <w:rsid w:val="003534E6"/>
    <w:rsid w:val="00353C48"/>
    <w:rsid w:val="00354440"/>
    <w:rsid w:val="00354F64"/>
    <w:rsid w:val="003566B4"/>
    <w:rsid w:val="00356B64"/>
    <w:rsid w:val="00357602"/>
    <w:rsid w:val="0035786A"/>
    <w:rsid w:val="00357A0E"/>
    <w:rsid w:val="0036039C"/>
    <w:rsid w:val="00361973"/>
    <w:rsid w:val="00361BDB"/>
    <w:rsid w:val="00362564"/>
    <w:rsid w:val="003647BB"/>
    <w:rsid w:val="003650DA"/>
    <w:rsid w:val="0036545D"/>
    <w:rsid w:val="003667AA"/>
    <w:rsid w:val="00370F49"/>
    <w:rsid w:val="00372ECC"/>
    <w:rsid w:val="0037460E"/>
    <w:rsid w:val="003748B7"/>
    <w:rsid w:val="00374F02"/>
    <w:rsid w:val="00375175"/>
    <w:rsid w:val="0037630F"/>
    <w:rsid w:val="00376ACF"/>
    <w:rsid w:val="00376FD4"/>
    <w:rsid w:val="00380A93"/>
    <w:rsid w:val="003816A5"/>
    <w:rsid w:val="00382396"/>
    <w:rsid w:val="00391690"/>
    <w:rsid w:val="00391705"/>
    <w:rsid w:val="00391792"/>
    <w:rsid w:val="00392D9B"/>
    <w:rsid w:val="003975C6"/>
    <w:rsid w:val="003A06D7"/>
    <w:rsid w:val="003A0C8E"/>
    <w:rsid w:val="003A143D"/>
    <w:rsid w:val="003A20C0"/>
    <w:rsid w:val="003A3AF7"/>
    <w:rsid w:val="003A3E28"/>
    <w:rsid w:val="003A465A"/>
    <w:rsid w:val="003A75D3"/>
    <w:rsid w:val="003B2ADB"/>
    <w:rsid w:val="003B2E7F"/>
    <w:rsid w:val="003B3FF2"/>
    <w:rsid w:val="003B43C9"/>
    <w:rsid w:val="003B55DB"/>
    <w:rsid w:val="003B5DD4"/>
    <w:rsid w:val="003B6108"/>
    <w:rsid w:val="003B6EA5"/>
    <w:rsid w:val="003C5D6B"/>
    <w:rsid w:val="003C6AB8"/>
    <w:rsid w:val="003C7A40"/>
    <w:rsid w:val="003C7F2F"/>
    <w:rsid w:val="003D21D3"/>
    <w:rsid w:val="003D37CA"/>
    <w:rsid w:val="003D6938"/>
    <w:rsid w:val="003D7716"/>
    <w:rsid w:val="003E02D4"/>
    <w:rsid w:val="003E097B"/>
    <w:rsid w:val="003E1423"/>
    <w:rsid w:val="003E1E5F"/>
    <w:rsid w:val="003E228B"/>
    <w:rsid w:val="003E2801"/>
    <w:rsid w:val="003E53E5"/>
    <w:rsid w:val="003E6454"/>
    <w:rsid w:val="003E6565"/>
    <w:rsid w:val="003E6ADC"/>
    <w:rsid w:val="003E6BFE"/>
    <w:rsid w:val="003E70BA"/>
    <w:rsid w:val="003F0566"/>
    <w:rsid w:val="003F143D"/>
    <w:rsid w:val="003F3D4F"/>
    <w:rsid w:val="003F4BF8"/>
    <w:rsid w:val="003F7126"/>
    <w:rsid w:val="003F7509"/>
    <w:rsid w:val="00400A94"/>
    <w:rsid w:val="00401BF0"/>
    <w:rsid w:val="004032AB"/>
    <w:rsid w:val="004032EB"/>
    <w:rsid w:val="004045CA"/>
    <w:rsid w:val="0041011B"/>
    <w:rsid w:val="0041395D"/>
    <w:rsid w:val="004151D5"/>
    <w:rsid w:val="00416F41"/>
    <w:rsid w:val="00417C4B"/>
    <w:rsid w:val="004210E1"/>
    <w:rsid w:val="004216D7"/>
    <w:rsid w:val="00423605"/>
    <w:rsid w:val="004239DB"/>
    <w:rsid w:val="00424447"/>
    <w:rsid w:val="00427EAF"/>
    <w:rsid w:val="00432732"/>
    <w:rsid w:val="00432806"/>
    <w:rsid w:val="004344A1"/>
    <w:rsid w:val="00436D7B"/>
    <w:rsid w:val="00437392"/>
    <w:rsid w:val="004408A5"/>
    <w:rsid w:val="00440ADB"/>
    <w:rsid w:val="004419A1"/>
    <w:rsid w:val="00443253"/>
    <w:rsid w:val="00444838"/>
    <w:rsid w:val="0044533C"/>
    <w:rsid w:val="00445379"/>
    <w:rsid w:val="0044576D"/>
    <w:rsid w:val="00446ACD"/>
    <w:rsid w:val="004471B3"/>
    <w:rsid w:val="004477D8"/>
    <w:rsid w:val="0045101E"/>
    <w:rsid w:val="00451E91"/>
    <w:rsid w:val="004532F4"/>
    <w:rsid w:val="004536F3"/>
    <w:rsid w:val="00454BA6"/>
    <w:rsid w:val="0045667B"/>
    <w:rsid w:val="00457209"/>
    <w:rsid w:val="00457758"/>
    <w:rsid w:val="00460E6D"/>
    <w:rsid w:val="00463FE7"/>
    <w:rsid w:val="00464271"/>
    <w:rsid w:val="004656DE"/>
    <w:rsid w:val="004671D1"/>
    <w:rsid w:val="004734EB"/>
    <w:rsid w:val="004735D0"/>
    <w:rsid w:val="0047365F"/>
    <w:rsid w:val="004758F5"/>
    <w:rsid w:val="00477435"/>
    <w:rsid w:val="00477F78"/>
    <w:rsid w:val="00482172"/>
    <w:rsid w:val="0048269E"/>
    <w:rsid w:val="00486331"/>
    <w:rsid w:val="004875A4"/>
    <w:rsid w:val="004904FE"/>
    <w:rsid w:val="00490D07"/>
    <w:rsid w:val="0049160D"/>
    <w:rsid w:val="00491CBA"/>
    <w:rsid w:val="004926FA"/>
    <w:rsid w:val="00494C7A"/>
    <w:rsid w:val="004A0247"/>
    <w:rsid w:val="004A0553"/>
    <w:rsid w:val="004A1293"/>
    <w:rsid w:val="004A155B"/>
    <w:rsid w:val="004A1F6E"/>
    <w:rsid w:val="004A2541"/>
    <w:rsid w:val="004A3C30"/>
    <w:rsid w:val="004A465C"/>
    <w:rsid w:val="004A651E"/>
    <w:rsid w:val="004A65A2"/>
    <w:rsid w:val="004A6F65"/>
    <w:rsid w:val="004B2233"/>
    <w:rsid w:val="004B24D7"/>
    <w:rsid w:val="004B39C4"/>
    <w:rsid w:val="004B43DE"/>
    <w:rsid w:val="004B6040"/>
    <w:rsid w:val="004B6209"/>
    <w:rsid w:val="004C0A84"/>
    <w:rsid w:val="004C2E57"/>
    <w:rsid w:val="004C3B75"/>
    <w:rsid w:val="004C449D"/>
    <w:rsid w:val="004C6CBE"/>
    <w:rsid w:val="004C7566"/>
    <w:rsid w:val="004D104B"/>
    <w:rsid w:val="004D1BF0"/>
    <w:rsid w:val="004D1F1A"/>
    <w:rsid w:val="004D4978"/>
    <w:rsid w:val="004D7668"/>
    <w:rsid w:val="004D78C8"/>
    <w:rsid w:val="004D7CB7"/>
    <w:rsid w:val="004E0868"/>
    <w:rsid w:val="004E11F5"/>
    <w:rsid w:val="004E2ADD"/>
    <w:rsid w:val="004E3DF1"/>
    <w:rsid w:val="004E3F82"/>
    <w:rsid w:val="004E41BE"/>
    <w:rsid w:val="004E5760"/>
    <w:rsid w:val="004E69AB"/>
    <w:rsid w:val="004F19E3"/>
    <w:rsid w:val="004F31FA"/>
    <w:rsid w:val="004F590E"/>
    <w:rsid w:val="004F66F2"/>
    <w:rsid w:val="004F74E0"/>
    <w:rsid w:val="004F7B7E"/>
    <w:rsid w:val="0050061D"/>
    <w:rsid w:val="0050104E"/>
    <w:rsid w:val="005028B7"/>
    <w:rsid w:val="005035F8"/>
    <w:rsid w:val="005042C7"/>
    <w:rsid w:val="00504615"/>
    <w:rsid w:val="00504942"/>
    <w:rsid w:val="00511976"/>
    <w:rsid w:val="005123FF"/>
    <w:rsid w:val="005124DB"/>
    <w:rsid w:val="00512BE1"/>
    <w:rsid w:val="00512FF4"/>
    <w:rsid w:val="00514D17"/>
    <w:rsid w:val="00514F7C"/>
    <w:rsid w:val="0051681F"/>
    <w:rsid w:val="0051791A"/>
    <w:rsid w:val="0052205B"/>
    <w:rsid w:val="00522115"/>
    <w:rsid w:val="00522A7F"/>
    <w:rsid w:val="0052661F"/>
    <w:rsid w:val="00527225"/>
    <w:rsid w:val="00527856"/>
    <w:rsid w:val="00530473"/>
    <w:rsid w:val="00531B43"/>
    <w:rsid w:val="00532BCA"/>
    <w:rsid w:val="00533E8F"/>
    <w:rsid w:val="005378A9"/>
    <w:rsid w:val="00545621"/>
    <w:rsid w:val="005469E0"/>
    <w:rsid w:val="0055034A"/>
    <w:rsid w:val="00550A56"/>
    <w:rsid w:val="00550E78"/>
    <w:rsid w:val="00551884"/>
    <w:rsid w:val="00552228"/>
    <w:rsid w:val="00552536"/>
    <w:rsid w:val="005528F4"/>
    <w:rsid w:val="005534A9"/>
    <w:rsid w:val="00555990"/>
    <w:rsid w:val="005566D8"/>
    <w:rsid w:val="00557A22"/>
    <w:rsid w:val="00561BA5"/>
    <w:rsid w:val="00563948"/>
    <w:rsid w:val="00565227"/>
    <w:rsid w:val="0056703A"/>
    <w:rsid w:val="00567E24"/>
    <w:rsid w:val="00570E0A"/>
    <w:rsid w:val="00571191"/>
    <w:rsid w:val="00573637"/>
    <w:rsid w:val="00573705"/>
    <w:rsid w:val="0057377E"/>
    <w:rsid w:val="0058171B"/>
    <w:rsid w:val="0058231A"/>
    <w:rsid w:val="00582DAE"/>
    <w:rsid w:val="00583103"/>
    <w:rsid w:val="005835A4"/>
    <w:rsid w:val="00584B7C"/>
    <w:rsid w:val="00587E33"/>
    <w:rsid w:val="00591492"/>
    <w:rsid w:val="005915A2"/>
    <w:rsid w:val="00593FF7"/>
    <w:rsid w:val="00595121"/>
    <w:rsid w:val="0059530D"/>
    <w:rsid w:val="005958CA"/>
    <w:rsid w:val="00597441"/>
    <w:rsid w:val="0059796C"/>
    <w:rsid w:val="005A2362"/>
    <w:rsid w:val="005A2A6F"/>
    <w:rsid w:val="005A5941"/>
    <w:rsid w:val="005A63E7"/>
    <w:rsid w:val="005A779A"/>
    <w:rsid w:val="005B3C1D"/>
    <w:rsid w:val="005B4424"/>
    <w:rsid w:val="005B4CBD"/>
    <w:rsid w:val="005B4F28"/>
    <w:rsid w:val="005B57F5"/>
    <w:rsid w:val="005C1EB0"/>
    <w:rsid w:val="005C31EC"/>
    <w:rsid w:val="005C3558"/>
    <w:rsid w:val="005C5355"/>
    <w:rsid w:val="005D0440"/>
    <w:rsid w:val="005D0917"/>
    <w:rsid w:val="005D4457"/>
    <w:rsid w:val="005D44E1"/>
    <w:rsid w:val="005D542B"/>
    <w:rsid w:val="005D5DC3"/>
    <w:rsid w:val="005D62ED"/>
    <w:rsid w:val="005D632E"/>
    <w:rsid w:val="005D652C"/>
    <w:rsid w:val="005E135B"/>
    <w:rsid w:val="005E171E"/>
    <w:rsid w:val="005E2994"/>
    <w:rsid w:val="005E2E5A"/>
    <w:rsid w:val="005E3950"/>
    <w:rsid w:val="005E40B8"/>
    <w:rsid w:val="005E470A"/>
    <w:rsid w:val="005E4E27"/>
    <w:rsid w:val="005E6B25"/>
    <w:rsid w:val="005E7DFB"/>
    <w:rsid w:val="005F117E"/>
    <w:rsid w:val="005F1568"/>
    <w:rsid w:val="005F378F"/>
    <w:rsid w:val="005F42B2"/>
    <w:rsid w:val="005F4416"/>
    <w:rsid w:val="005F4902"/>
    <w:rsid w:val="005F63C3"/>
    <w:rsid w:val="005F7F1E"/>
    <w:rsid w:val="00600A2E"/>
    <w:rsid w:val="00601297"/>
    <w:rsid w:val="006023AF"/>
    <w:rsid w:val="006036D5"/>
    <w:rsid w:val="00604C19"/>
    <w:rsid w:val="00605932"/>
    <w:rsid w:val="0060674E"/>
    <w:rsid w:val="00607109"/>
    <w:rsid w:val="00610ED4"/>
    <w:rsid w:val="0061122A"/>
    <w:rsid w:val="00612134"/>
    <w:rsid w:val="006123FE"/>
    <w:rsid w:val="0061378B"/>
    <w:rsid w:val="00616A67"/>
    <w:rsid w:val="00616CBC"/>
    <w:rsid w:val="00616DE4"/>
    <w:rsid w:val="00617A63"/>
    <w:rsid w:val="00622493"/>
    <w:rsid w:val="00622C16"/>
    <w:rsid w:val="006231C4"/>
    <w:rsid w:val="00623860"/>
    <w:rsid w:val="00623A39"/>
    <w:rsid w:val="00623AD1"/>
    <w:rsid w:val="006263AA"/>
    <w:rsid w:val="006272E9"/>
    <w:rsid w:val="00630299"/>
    <w:rsid w:val="00630504"/>
    <w:rsid w:val="00630886"/>
    <w:rsid w:val="00632551"/>
    <w:rsid w:val="00633F9C"/>
    <w:rsid w:val="0063508C"/>
    <w:rsid w:val="006352B9"/>
    <w:rsid w:val="0063684C"/>
    <w:rsid w:val="00637B09"/>
    <w:rsid w:val="006401B3"/>
    <w:rsid w:val="006403A8"/>
    <w:rsid w:val="00640D6E"/>
    <w:rsid w:val="0064192F"/>
    <w:rsid w:val="00641A9F"/>
    <w:rsid w:val="00641B46"/>
    <w:rsid w:val="006425AA"/>
    <w:rsid w:val="006433A5"/>
    <w:rsid w:val="006443C5"/>
    <w:rsid w:val="00644C41"/>
    <w:rsid w:val="0064605D"/>
    <w:rsid w:val="00651552"/>
    <w:rsid w:val="006524DE"/>
    <w:rsid w:val="00660543"/>
    <w:rsid w:val="00660F2B"/>
    <w:rsid w:val="0066281C"/>
    <w:rsid w:val="00663512"/>
    <w:rsid w:val="006671B1"/>
    <w:rsid w:val="00667A5C"/>
    <w:rsid w:val="00667F68"/>
    <w:rsid w:val="0067029C"/>
    <w:rsid w:val="00670647"/>
    <w:rsid w:val="006709D5"/>
    <w:rsid w:val="00670CB6"/>
    <w:rsid w:val="00671F0B"/>
    <w:rsid w:val="00672821"/>
    <w:rsid w:val="006730B6"/>
    <w:rsid w:val="006735D9"/>
    <w:rsid w:val="006753BD"/>
    <w:rsid w:val="00675927"/>
    <w:rsid w:val="00680C70"/>
    <w:rsid w:val="00682001"/>
    <w:rsid w:val="00682331"/>
    <w:rsid w:val="00682719"/>
    <w:rsid w:val="00682D99"/>
    <w:rsid w:val="006833F3"/>
    <w:rsid w:val="00684B7C"/>
    <w:rsid w:val="00685311"/>
    <w:rsid w:val="00686F7D"/>
    <w:rsid w:val="0068796D"/>
    <w:rsid w:val="0069002E"/>
    <w:rsid w:val="00690368"/>
    <w:rsid w:val="00691B2C"/>
    <w:rsid w:val="00691BEE"/>
    <w:rsid w:val="00693813"/>
    <w:rsid w:val="00694A1A"/>
    <w:rsid w:val="00695041"/>
    <w:rsid w:val="00695748"/>
    <w:rsid w:val="00697056"/>
    <w:rsid w:val="00697AB8"/>
    <w:rsid w:val="006A024E"/>
    <w:rsid w:val="006A080B"/>
    <w:rsid w:val="006A1141"/>
    <w:rsid w:val="006A11A3"/>
    <w:rsid w:val="006A1C87"/>
    <w:rsid w:val="006A1FEE"/>
    <w:rsid w:val="006A3288"/>
    <w:rsid w:val="006A3DC7"/>
    <w:rsid w:val="006A547D"/>
    <w:rsid w:val="006A60D9"/>
    <w:rsid w:val="006B1794"/>
    <w:rsid w:val="006B1EE7"/>
    <w:rsid w:val="006B21BC"/>
    <w:rsid w:val="006B2D26"/>
    <w:rsid w:val="006B3E57"/>
    <w:rsid w:val="006B49B3"/>
    <w:rsid w:val="006B5287"/>
    <w:rsid w:val="006B6478"/>
    <w:rsid w:val="006B6B59"/>
    <w:rsid w:val="006C1562"/>
    <w:rsid w:val="006C1F3C"/>
    <w:rsid w:val="006C22B1"/>
    <w:rsid w:val="006C398D"/>
    <w:rsid w:val="006C44A4"/>
    <w:rsid w:val="006C45EF"/>
    <w:rsid w:val="006C4886"/>
    <w:rsid w:val="006C4DD5"/>
    <w:rsid w:val="006C661D"/>
    <w:rsid w:val="006C6907"/>
    <w:rsid w:val="006C6F12"/>
    <w:rsid w:val="006D02D3"/>
    <w:rsid w:val="006D12C1"/>
    <w:rsid w:val="006D22F4"/>
    <w:rsid w:val="006D25DD"/>
    <w:rsid w:val="006D3BB4"/>
    <w:rsid w:val="006D454D"/>
    <w:rsid w:val="006D4C28"/>
    <w:rsid w:val="006D5A15"/>
    <w:rsid w:val="006D7461"/>
    <w:rsid w:val="006D7CD6"/>
    <w:rsid w:val="006E502F"/>
    <w:rsid w:val="006E54E7"/>
    <w:rsid w:val="006E55A4"/>
    <w:rsid w:val="006E61F7"/>
    <w:rsid w:val="006E6B67"/>
    <w:rsid w:val="006E7EBE"/>
    <w:rsid w:val="006F0EA6"/>
    <w:rsid w:val="006F0EBB"/>
    <w:rsid w:val="006F1778"/>
    <w:rsid w:val="006F4EFA"/>
    <w:rsid w:val="006F59E9"/>
    <w:rsid w:val="006F658C"/>
    <w:rsid w:val="00700B43"/>
    <w:rsid w:val="00701846"/>
    <w:rsid w:val="00702AC2"/>
    <w:rsid w:val="00705611"/>
    <w:rsid w:val="00705E90"/>
    <w:rsid w:val="007069B8"/>
    <w:rsid w:val="00706D4D"/>
    <w:rsid w:val="00707868"/>
    <w:rsid w:val="007106E5"/>
    <w:rsid w:val="00710A4B"/>
    <w:rsid w:val="00710B87"/>
    <w:rsid w:val="00710DB5"/>
    <w:rsid w:val="00713CFD"/>
    <w:rsid w:val="00715E21"/>
    <w:rsid w:val="00717597"/>
    <w:rsid w:val="00721083"/>
    <w:rsid w:val="00721DB1"/>
    <w:rsid w:val="0072374F"/>
    <w:rsid w:val="007242E1"/>
    <w:rsid w:val="007244F8"/>
    <w:rsid w:val="00727833"/>
    <w:rsid w:val="007326E6"/>
    <w:rsid w:val="0073469A"/>
    <w:rsid w:val="00736DCB"/>
    <w:rsid w:val="00736F5F"/>
    <w:rsid w:val="00737F2E"/>
    <w:rsid w:val="00740A1F"/>
    <w:rsid w:val="0074105F"/>
    <w:rsid w:val="00742044"/>
    <w:rsid w:val="007443BF"/>
    <w:rsid w:val="00744DA2"/>
    <w:rsid w:val="007452A9"/>
    <w:rsid w:val="00745E48"/>
    <w:rsid w:val="0075048E"/>
    <w:rsid w:val="00750968"/>
    <w:rsid w:val="007509DA"/>
    <w:rsid w:val="00750F51"/>
    <w:rsid w:val="0075152B"/>
    <w:rsid w:val="0075185D"/>
    <w:rsid w:val="00752099"/>
    <w:rsid w:val="0075269C"/>
    <w:rsid w:val="00753B98"/>
    <w:rsid w:val="007541D1"/>
    <w:rsid w:val="0075584F"/>
    <w:rsid w:val="00755EC9"/>
    <w:rsid w:val="00756264"/>
    <w:rsid w:val="007568C7"/>
    <w:rsid w:val="00757B07"/>
    <w:rsid w:val="00761B5E"/>
    <w:rsid w:val="00761C13"/>
    <w:rsid w:val="00761EC3"/>
    <w:rsid w:val="00763DDD"/>
    <w:rsid w:val="00765B2A"/>
    <w:rsid w:val="00767B70"/>
    <w:rsid w:val="00772BF5"/>
    <w:rsid w:val="0077412C"/>
    <w:rsid w:val="0077462D"/>
    <w:rsid w:val="00780461"/>
    <w:rsid w:val="00780FE4"/>
    <w:rsid w:val="007837FE"/>
    <w:rsid w:val="00785A9E"/>
    <w:rsid w:val="00786509"/>
    <w:rsid w:val="007910BC"/>
    <w:rsid w:val="00792204"/>
    <w:rsid w:val="007922CD"/>
    <w:rsid w:val="0079342A"/>
    <w:rsid w:val="0079422B"/>
    <w:rsid w:val="007944B6"/>
    <w:rsid w:val="007947D2"/>
    <w:rsid w:val="007951AC"/>
    <w:rsid w:val="00796749"/>
    <w:rsid w:val="007A766A"/>
    <w:rsid w:val="007B1ED4"/>
    <w:rsid w:val="007B1FC0"/>
    <w:rsid w:val="007B57C8"/>
    <w:rsid w:val="007B630A"/>
    <w:rsid w:val="007B76A5"/>
    <w:rsid w:val="007B79FF"/>
    <w:rsid w:val="007B7C93"/>
    <w:rsid w:val="007C0FD0"/>
    <w:rsid w:val="007C172D"/>
    <w:rsid w:val="007C24DD"/>
    <w:rsid w:val="007C27A9"/>
    <w:rsid w:val="007C3A2B"/>
    <w:rsid w:val="007C3E81"/>
    <w:rsid w:val="007C41E0"/>
    <w:rsid w:val="007C54BE"/>
    <w:rsid w:val="007C63E3"/>
    <w:rsid w:val="007C6EA8"/>
    <w:rsid w:val="007D1144"/>
    <w:rsid w:val="007D19C6"/>
    <w:rsid w:val="007D26C6"/>
    <w:rsid w:val="007D33DF"/>
    <w:rsid w:val="007D38F7"/>
    <w:rsid w:val="007E0644"/>
    <w:rsid w:val="007E21BC"/>
    <w:rsid w:val="007E2DF7"/>
    <w:rsid w:val="007E31CD"/>
    <w:rsid w:val="007E3465"/>
    <w:rsid w:val="007E4B72"/>
    <w:rsid w:val="007E5A80"/>
    <w:rsid w:val="007F09B4"/>
    <w:rsid w:val="007F36BE"/>
    <w:rsid w:val="007F46B8"/>
    <w:rsid w:val="007F5363"/>
    <w:rsid w:val="007F5B9B"/>
    <w:rsid w:val="007F5BAC"/>
    <w:rsid w:val="007F5D2F"/>
    <w:rsid w:val="007F66A4"/>
    <w:rsid w:val="007F66BD"/>
    <w:rsid w:val="007F7189"/>
    <w:rsid w:val="007F7A45"/>
    <w:rsid w:val="007F7BC4"/>
    <w:rsid w:val="00800051"/>
    <w:rsid w:val="008011DC"/>
    <w:rsid w:val="008012A0"/>
    <w:rsid w:val="00806EEA"/>
    <w:rsid w:val="008101BB"/>
    <w:rsid w:val="0081253B"/>
    <w:rsid w:val="008128C5"/>
    <w:rsid w:val="00812B63"/>
    <w:rsid w:val="00812E33"/>
    <w:rsid w:val="00813279"/>
    <w:rsid w:val="00813364"/>
    <w:rsid w:val="00814E57"/>
    <w:rsid w:val="00815762"/>
    <w:rsid w:val="00815F7E"/>
    <w:rsid w:val="008160F5"/>
    <w:rsid w:val="00817361"/>
    <w:rsid w:val="00821E2A"/>
    <w:rsid w:val="00822EF9"/>
    <w:rsid w:val="008251F1"/>
    <w:rsid w:val="00827789"/>
    <w:rsid w:val="0083085D"/>
    <w:rsid w:val="00830BA3"/>
    <w:rsid w:val="0083115C"/>
    <w:rsid w:val="00832A59"/>
    <w:rsid w:val="00832C20"/>
    <w:rsid w:val="008348EB"/>
    <w:rsid w:val="00835997"/>
    <w:rsid w:val="00835C2C"/>
    <w:rsid w:val="00836F3F"/>
    <w:rsid w:val="00840A5A"/>
    <w:rsid w:val="0084117C"/>
    <w:rsid w:val="00842FCB"/>
    <w:rsid w:val="0084337B"/>
    <w:rsid w:val="00843939"/>
    <w:rsid w:val="00844020"/>
    <w:rsid w:val="00844E9B"/>
    <w:rsid w:val="008458B3"/>
    <w:rsid w:val="008458D5"/>
    <w:rsid w:val="00846349"/>
    <w:rsid w:val="00846686"/>
    <w:rsid w:val="00846BD5"/>
    <w:rsid w:val="00846BE3"/>
    <w:rsid w:val="008508C5"/>
    <w:rsid w:val="00853F23"/>
    <w:rsid w:val="00854111"/>
    <w:rsid w:val="008541B4"/>
    <w:rsid w:val="0085463B"/>
    <w:rsid w:val="0085480E"/>
    <w:rsid w:val="00856BC6"/>
    <w:rsid w:val="00857AC4"/>
    <w:rsid w:val="00860622"/>
    <w:rsid w:val="008609C0"/>
    <w:rsid w:val="00860DB4"/>
    <w:rsid w:val="0086157B"/>
    <w:rsid w:val="0086229A"/>
    <w:rsid w:val="00864B25"/>
    <w:rsid w:val="00865C9C"/>
    <w:rsid w:val="00867184"/>
    <w:rsid w:val="00867463"/>
    <w:rsid w:val="00867622"/>
    <w:rsid w:val="0086779A"/>
    <w:rsid w:val="00867BCA"/>
    <w:rsid w:val="008703A4"/>
    <w:rsid w:val="00871E63"/>
    <w:rsid w:val="00875EE8"/>
    <w:rsid w:val="00876821"/>
    <w:rsid w:val="008802EB"/>
    <w:rsid w:val="008806B8"/>
    <w:rsid w:val="008809B9"/>
    <w:rsid w:val="00881605"/>
    <w:rsid w:val="00883B93"/>
    <w:rsid w:val="00886D0D"/>
    <w:rsid w:val="00891F64"/>
    <w:rsid w:val="00892A51"/>
    <w:rsid w:val="0089375F"/>
    <w:rsid w:val="008937FA"/>
    <w:rsid w:val="00893FD3"/>
    <w:rsid w:val="0089448C"/>
    <w:rsid w:val="008973EB"/>
    <w:rsid w:val="00897487"/>
    <w:rsid w:val="008A0736"/>
    <w:rsid w:val="008A4F13"/>
    <w:rsid w:val="008A629F"/>
    <w:rsid w:val="008A7208"/>
    <w:rsid w:val="008B10A2"/>
    <w:rsid w:val="008B13DC"/>
    <w:rsid w:val="008B1957"/>
    <w:rsid w:val="008B24CD"/>
    <w:rsid w:val="008B2DE2"/>
    <w:rsid w:val="008B3694"/>
    <w:rsid w:val="008B3CAB"/>
    <w:rsid w:val="008B461C"/>
    <w:rsid w:val="008B46D1"/>
    <w:rsid w:val="008B6612"/>
    <w:rsid w:val="008B6E0B"/>
    <w:rsid w:val="008B7316"/>
    <w:rsid w:val="008C00EF"/>
    <w:rsid w:val="008C0647"/>
    <w:rsid w:val="008C1AD3"/>
    <w:rsid w:val="008C5DEF"/>
    <w:rsid w:val="008C64C2"/>
    <w:rsid w:val="008D229E"/>
    <w:rsid w:val="008D24B5"/>
    <w:rsid w:val="008D4E0D"/>
    <w:rsid w:val="008D5FE4"/>
    <w:rsid w:val="008D692B"/>
    <w:rsid w:val="008D7119"/>
    <w:rsid w:val="008E0825"/>
    <w:rsid w:val="008E2E83"/>
    <w:rsid w:val="008E333F"/>
    <w:rsid w:val="008E48CB"/>
    <w:rsid w:val="008E4B1F"/>
    <w:rsid w:val="008E54FF"/>
    <w:rsid w:val="008E7198"/>
    <w:rsid w:val="008E792D"/>
    <w:rsid w:val="008F0DF4"/>
    <w:rsid w:val="008F14CD"/>
    <w:rsid w:val="008F237F"/>
    <w:rsid w:val="008F2A5B"/>
    <w:rsid w:val="008F3059"/>
    <w:rsid w:val="008F3A4B"/>
    <w:rsid w:val="008F49DF"/>
    <w:rsid w:val="008F4FBF"/>
    <w:rsid w:val="008F4FE3"/>
    <w:rsid w:val="008F5C35"/>
    <w:rsid w:val="008F6474"/>
    <w:rsid w:val="008F79BE"/>
    <w:rsid w:val="00900936"/>
    <w:rsid w:val="00902F97"/>
    <w:rsid w:val="00903078"/>
    <w:rsid w:val="00904274"/>
    <w:rsid w:val="00904736"/>
    <w:rsid w:val="00905579"/>
    <w:rsid w:val="0090572E"/>
    <w:rsid w:val="00905B2A"/>
    <w:rsid w:val="0090759F"/>
    <w:rsid w:val="00910811"/>
    <w:rsid w:val="0091278F"/>
    <w:rsid w:val="00913536"/>
    <w:rsid w:val="0091674D"/>
    <w:rsid w:val="009205BE"/>
    <w:rsid w:val="009214B0"/>
    <w:rsid w:val="00922D2E"/>
    <w:rsid w:val="00922DD2"/>
    <w:rsid w:val="00924884"/>
    <w:rsid w:val="009249E9"/>
    <w:rsid w:val="00924EEA"/>
    <w:rsid w:val="00925150"/>
    <w:rsid w:val="0092585B"/>
    <w:rsid w:val="0092690D"/>
    <w:rsid w:val="0093038F"/>
    <w:rsid w:val="0093292D"/>
    <w:rsid w:val="00933D78"/>
    <w:rsid w:val="00933DEC"/>
    <w:rsid w:val="0093431C"/>
    <w:rsid w:val="00937122"/>
    <w:rsid w:val="00937839"/>
    <w:rsid w:val="0094149E"/>
    <w:rsid w:val="0094179A"/>
    <w:rsid w:val="009424C4"/>
    <w:rsid w:val="00942D72"/>
    <w:rsid w:val="00943246"/>
    <w:rsid w:val="00943E67"/>
    <w:rsid w:val="00944562"/>
    <w:rsid w:val="00945119"/>
    <w:rsid w:val="00950A40"/>
    <w:rsid w:val="00950A90"/>
    <w:rsid w:val="00950B26"/>
    <w:rsid w:val="009510CA"/>
    <w:rsid w:val="00952A4E"/>
    <w:rsid w:val="009555FA"/>
    <w:rsid w:val="009564D2"/>
    <w:rsid w:val="00956DE6"/>
    <w:rsid w:val="0096013D"/>
    <w:rsid w:val="009603C2"/>
    <w:rsid w:val="009607D2"/>
    <w:rsid w:val="009608A2"/>
    <w:rsid w:val="00962102"/>
    <w:rsid w:val="00962BCD"/>
    <w:rsid w:val="0096389B"/>
    <w:rsid w:val="00964967"/>
    <w:rsid w:val="00964C07"/>
    <w:rsid w:val="009659F0"/>
    <w:rsid w:val="00967D10"/>
    <w:rsid w:val="00970D10"/>
    <w:rsid w:val="00971D01"/>
    <w:rsid w:val="009729EA"/>
    <w:rsid w:val="00972DB1"/>
    <w:rsid w:val="0097562D"/>
    <w:rsid w:val="00975BA2"/>
    <w:rsid w:val="00977C8E"/>
    <w:rsid w:val="00980D64"/>
    <w:rsid w:val="00981C9B"/>
    <w:rsid w:val="0098243F"/>
    <w:rsid w:val="00983419"/>
    <w:rsid w:val="009834BB"/>
    <w:rsid w:val="00984437"/>
    <w:rsid w:val="00984C32"/>
    <w:rsid w:val="009879E3"/>
    <w:rsid w:val="0099292F"/>
    <w:rsid w:val="00995D9A"/>
    <w:rsid w:val="00996913"/>
    <w:rsid w:val="009969C4"/>
    <w:rsid w:val="009979FB"/>
    <w:rsid w:val="009A19C9"/>
    <w:rsid w:val="009A2598"/>
    <w:rsid w:val="009A39F1"/>
    <w:rsid w:val="009A3DFA"/>
    <w:rsid w:val="009A5B7D"/>
    <w:rsid w:val="009A68ED"/>
    <w:rsid w:val="009B322A"/>
    <w:rsid w:val="009B38A3"/>
    <w:rsid w:val="009B42CA"/>
    <w:rsid w:val="009B4439"/>
    <w:rsid w:val="009B522B"/>
    <w:rsid w:val="009B55CE"/>
    <w:rsid w:val="009B7B13"/>
    <w:rsid w:val="009C080D"/>
    <w:rsid w:val="009C4BAD"/>
    <w:rsid w:val="009C6730"/>
    <w:rsid w:val="009C72B1"/>
    <w:rsid w:val="009C7CB5"/>
    <w:rsid w:val="009D301A"/>
    <w:rsid w:val="009D4624"/>
    <w:rsid w:val="009D69C0"/>
    <w:rsid w:val="009D6D1C"/>
    <w:rsid w:val="009E09F4"/>
    <w:rsid w:val="009E2B16"/>
    <w:rsid w:val="009E6618"/>
    <w:rsid w:val="009E6F72"/>
    <w:rsid w:val="009E70C3"/>
    <w:rsid w:val="009F2E31"/>
    <w:rsid w:val="009F46E8"/>
    <w:rsid w:val="009F47DA"/>
    <w:rsid w:val="009F50A4"/>
    <w:rsid w:val="009F5796"/>
    <w:rsid w:val="009F781F"/>
    <w:rsid w:val="00A05559"/>
    <w:rsid w:val="00A05AF2"/>
    <w:rsid w:val="00A0757E"/>
    <w:rsid w:val="00A07DA9"/>
    <w:rsid w:val="00A10CA9"/>
    <w:rsid w:val="00A12F24"/>
    <w:rsid w:val="00A13162"/>
    <w:rsid w:val="00A14141"/>
    <w:rsid w:val="00A1477F"/>
    <w:rsid w:val="00A14FF4"/>
    <w:rsid w:val="00A15EA7"/>
    <w:rsid w:val="00A172E6"/>
    <w:rsid w:val="00A20113"/>
    <w:rsid w:val="00A201CF"/>
    <w:rsid w:val="00A20C24"/>
    <w:rsid w:val="00A2158A"/>
    <w:rsid w:val="00A21FEF"/>
    <w:rsid w:val="00A22480"/>
    <w:rsid w:val="00A228DA"/>
    <w:rsid w:val="00A2563D"/>
    <w:rsid w:val="00A2578A"/>
    <w:rsid w:val="00A26D76"/>
    <w:rsid w:val="00A31B6C"/>
    <w:rsid w:val="00A31C08"/>
    <w:rsid w:val="00A32386"/>
    <w:rsid w:val="00A32417"/>
    <w:rsid w:val="00A32458"/>
    <w:rsid w:val="00A32BD4"/>
    <w:rsid w:val="00A3640A"/>
    <w:rsid w:val="00A36649"/>
    <w:rsid w:val="00A37D3E"/>
    <w:rsid w:val="00A40594"/>
    <w:rsid w:val="00A40B27"/>
    <w:rsid w:val="00A41000"/>
    <w:rsid w:val="00A41C77"/>
    <w:rsid w:val="00A4203C"/>
    <w:rsid w:val="00A42A91"/>
    <w:rsid w:val="00A434F2"/>
    <w:rsid w:val="00A46F25"/>
    <w:rsid w:val="00A50585"/>
    <w:rsid w:val="00A515FE"/>
    <w:rsid w:val="00A52965"/>
    <w:rsid w:val="00A53E4B"/>
    <w:rsid w:val="00A556E3"/>
    <w:rsid w:val="00A5659A"/>
    <w:rsid w:val="00A57B90"/>
    <w:rsid w:val="00A617FD"/>
    <w:rsid w:val="00A61FD0"/>
    <w:rsid w:val="00A6357A"/>
    <w:rsid w:val="00A64C26"/>
    <w:rsid w:val="00A66192"/>
    <w:rsid w:val="00A665D1"/>
    <w:rsid w:val="00A67049"/>
    <w:rsid w:val="00A71063"/>
    <w:rsid w:val="00A7166B"/>
    <w:rsid w:val="00A728F8"/>
    <w:rsid w:val="00A7326B"/>
    <w:rsid w:val="00A734CF"/>
    <w:rsid w:val="00A7665B"/>
    <w:rsid w:val="00A76FE1"/>
    <w:rsid w:val="00A77E94"/>
    <w:rsid w:val="00A8051C"/>
    <w:rsid w:val="00A810D4"/>
    <w:rsid w:val="00A8135B"/>
    <w:rsid w:val="00A82CB3"/>
    <w:rsid w:val="00A87FD3"/>
    <w:rsid w:val="00A902BD"/>
    <w:rsid w:val="00A93895"/>
    <w:rsid w:val="00A95224"/>
    <w:rsid w:val="00A959B3"/>
    <w:rsid w:val="00A96D98"/>
    <w:rsid w:val="00A97AA8"/>
    <w:rsid w:val="00AA10B6"/>
    <w:rsid w:val="00AA1AA5"/>
    <w:rsid w:val="00AA2532"/>
    <w:rsid w:val="00AA2CB8"/>
    <w:rsid w:val="00AA562B"/>
    <w:rsid w:val="00AB0016"/>
    <w:rsid w:val="00AB010A"/>
    <w:rsid w:val="00AB071E"/>
    <w:rsid w:val="00AB30CC"/>
    <w:rsid w:val="00AB3720"/>
    <w:rsid w:val="00AB406C"/>
    <w:rsid w:val="00AB419F"/>
    <w:rsid w:val="00AB45E0"/>
    <w:rsid w:val="00AB6AB0"/>
    <w:rsid w:val="00AB7F7A"/>
    <w:rsid w:val="00AC1049"/>
    <w:rsid w:val="00AC198E"/>
    <w:rsid w:val="00AC335E"/>
    <w:rsid w:val="00AC3DC3"/>
    <w:rsid w:val="00AC409A"/>
    <w:rsid w:val="00AC520C"/>
    <w:rsid w:val="00AC5C25"/>
    <w:rsid w:val="00AC64B9"/>
    <w:rsid w:val="00AC73AA"/>
    <w:rsid w:val="00AD02BF"/>
    <w:rsid w:val="00AD09DD"/>
    <w:rsid w:val="00AD211A"/>
    <w:rsid w:val="00AD236D"/>
    <w:rsid w:val="00AD3680"/>
    <w:rsid w:val="00AD5174"/>
    <w:rsid w:val="00AD6676"/>
    <w:rsid w:val="00AD756E"/>
    <w:rsid w:val="00AD7A55"/>
    <w:rsid w:val="00AE0E5F"/>
    <w:rsid w:val="00AE101D"/>
    <w:rsid w:val="00AE2BFB"/>
    <w:rsid w:val="00AE2D52"/>
    <w:rsid w:val="00AE436D"/>
    <w:rsid w:val="00AE6271"/>
    <w:rsid w:val="00AE6485"/>
    <w:rsid w:val="00AE68D6"/>
    <w:rsid w:val="00AF0081"/>
    <w:rsid w:val="00AF1122"/>
    <w:rsid w:val="00AF20AC"/>
    <w:rsid w:val="00AF24B5"/>
    <w:rsid w:val="00AF2898"/>
    <w:rsid w:val="00AF353A"/>
    <w:rsid w:val="00AF373C"/>
    <w:rsid w:val="00AF376E"/>
    <w:rsid w:val="00AF4252"/>
    <w:rsid w:val="00AF4C2A"/>
    <w:rsid w:val="00AF53DA"/>
    <w:rsid w:val="00AF5B72"/>
    <w:rsid w:val="00AF668A"/>
    <w:rsid w:val="00B0014A"/>
    <w:rsid w:val="00B00B20"/>
    <w:rsid w:val="00B01418"/>
    <w:rsid w:val="00B01825"/>
    <w:rsid w:val="00B01A1F"/>
    <w:rsid w:val="00B020BE"/>
    <w:rsid w:val="00B02BD9"/>
    <w:rsid w:val="00B03C53"/>
    <w:rsid w:val="00B05C88"/>
    <w:rsid w:val="00B07018"/>
    <w:rsid w:val="00B10068"/>
    <w:rsid w:val="00B12B38"/>
    <w:rsid w:val="00B131BA"/>
    <w:rsid w:val="00B135E7"/>
    <w:rsid w:val="00B140E8"/>
    <w:rsid w:val="00B1488E"/>
    <w:rsid w:val="00B1673D"/>
    <w:rsid w:val="00B22AD8"/>
    <w:rsid w:val="00B2367E"/>
    <w:rsid w:val="00B2591C"/>
    <w:rsid w:val="00B25FBC"/>
    <w:rsid w:val="00B2742A"/>
    <w:rsid w:val="00B277C2"/>
    <w:rsid w:val="00B27F95"/>
    <w:rsid w:val="00B30A3D"/>
    <w:rsid w:val="00B3390E"/>
    <w:rsid w:val="00B36554"/>
    <w:rsid w:val="00B40778"/>
    <w:rsid w:val="00B41BD7"/>
    <w:rsid w:val="00B41EEE"/>
    <w:rsid w:val="00B425F0"/>
    <w:rsid w:val="00B42FF6"/>
    <w:rsid w:val="00B45C2D"/>
    <w:rsid w:val="00B45D5C"/>
    <w:rsid w:val="00B46302"/>
    <w:rsid w:val="00B472B2"/>
    <w:rsid w:val="00B51219"/>
    <w:rsid w:val="00B51401"/>
    <w:rsid w:val="00B51AA6"/>
    <w:rsid w:val="00B5291D"/>
    <w:rsid w:val="00B52B70"/>
    <w:rsid w:val="00B53A69"/>
    <w:rsid w:val="00B53AD9"/>
    <w:rsid w:val="00B53D71"/>
    <w:rsid w:val="00B5529B"/>
    <w:rsid w:val="00B555C6"/>
    <w:rsid w:val="00B55958"/>
    <w:rsid w:val="00B55BB7"/>
    <w:rsid w:val="00B571FE"/>
    <w:rsid w:val="00B57FB9"/>
    <w:rsid w:val="00B61633"/>
    <w:rsid w:val="00B62136"/>
    <w:rsid w:val="00B63FAF"/>
    <w:rsid w:val="00B65197"/>
    <w:rsid w:val="00B677FF"/>
    <w:rsid w:val="00B70677"/>
    <w:rsid w:val="00B70808"/>
    <w:rsid w:val="00B70DDA"/>
    <w:rsid w:val="00B7314B"/>
    <w:rsid w:val="00B754E9"/>
    <w:rsid w:val="00B809E6"/>
    <w:rsid w:val="00B817C1"/>
    <w:rsid w:val="00B81F20"/>
    <w:rsid w:val="00B82560"/>
    <w:rsid w:val="00B82E51"/>
    <w:rsid w:val="00B841AC"/>
    <w:rsid w:val="00B85C60"/>
    <w:rsid w:val="00B867E1"/>
    <w:rsid w:val="00B90431"/>
    <w:rsid w:val="00B924FE"/>
    <w:rsid w:val="00B92AC9"/>
    <w:rsid w:val="00B92EC6"/>
    <w:rsid w:val="00B92F18"/>
    <w:rsid w:val="00B94A3D"/>
    <w:rsid w:val="00B97A6E"/>
    <w:rsid w:val="00BA07F6"/>
    <w:rsid w:val="00BA09F1"/>
    <w:rsid w:val="00BA0BD3"/>
    <w:rsid w:val="00BA14E0"/>
    <w:rsid w:val="00BA270C"/>
    <w:rsid w:val="00BA2E5A"/>
    <w:rsid w:val="00BA35BB"/>
    <w:rsid w:val="00BA427D"/>
    <w:rsid w:val="00BA42AE"/>
    <w:rsid w:val="00BA5E5B"/>
    <w:rsid w:val="00BA65AE"/>
    <w:rsid w:val="00BB1E86"/>
    <w:rsid w:val="00BB2863"/>
    <w:rsid w:val="00BB3C20"/>
    <w:rsid w:val="00BB430D"/>
    <w:rsid w:val="00BB48FE"/>
    <w:rsid w:val="00BB4FAD"/>
    <w:rsid w:val="00BB5A6C"/>
    <w:rsid w:val="00BB629A"/>
    <w:rsid w:val="00BB64DA"/>
    <w:rsid w:val="00BB6EEA"/>
    <w:rsid w:val="00BB70CF"/>
    <w:rsid w:val="00BB7ABA"/>
    <w:rsid w:val="00BC0E34"/>
    <w:rsid w:val="00BC2264"/>
    <w:rsid w:val="00BC23E2"/>
    <w:rsid w:val="00BC5DC4"/>
    <w:rsid w:val="00BC61C5"/>
    <w:rsid w:val="00BC6439"/>
    <w:rsid w:val="00BC6F7A"/>
    <w:rsid w:val="00BD07D4"/>
    <w:rsid w:val="00BD0E8B"/>
    <w:rsid w:val="00BD2118"/>
    <w:rsid w:val="00BD3221"/>
    <w:rsid w:val="00BD44F0"/>
    <w:rsid w:val="00BD5555"/>
    <w:rsid w:val="00BD57CF"/>
    <w:rsid w:val="00BD60A9"/>
    <w:rsid w:val="00BD6165"/>
    <w:rsid w:val="00BD69B5"/>
    <w:rsid w:val="00BD6FAF"/>
    <w:rsid w:val="00BD705C"/>
    <w:rsid w:val="00BE1A31"/>
    <w:rsid w:val="00BE2A73"/>
    <w:rsid w:val="00BE3AA8"/>
    <w:rsid w:val="00BE43B6"/>
    <w:rsid w:val="00BF1050"/>
    <w:rsid w:val="00BF21BE"/>
    <w:rsid w:val="00BF7522"/>
    <w:rsid w:val="00C00D85"/>
    <w:rsid w:val="00C00F39"/>
    <w:rsid w:val="00C02058"/>
    <w:rsid w:val="00C0266A"/>
    <w:rsid w:val="00C067BA"/>
    <w:rsid w:val="00C075E1"/>
    <w:rsid w:val="00C07D28"/>
    <w:rsid w:val="00C10444"/>
    <w:rsid w:val="00C10462"/>
    <w:rsid w:val="00C12A92"/>
    <w:rsid w:val="00C134AC"/>
    <w:rsid w:val="00C13990"/>
    <w:rsid w:val="00C1574C"/>
    <w:rsid w:val="00C15A85"/>
    <w:rsid w:val="00C15E02"/>
    <w:rsid w:val="00C16071"/>
    <w:rsid w:val="00C1635B"/>
    <w:rsid w:val="00C170C2"/>
    <w:rsid w:val="00C17383"/>
    <w:rsid w:val="00C17BFF"/>
    <w:rsid w:val="00C17CD5"/>
    <w:rsid w:val="00C221B2"/>
    <w:rsid w:val="00C230CC"/>
    <w:rsid w:val="00C2342E"/>
    <w:rsid w:val="00C26082"/>
    <w:rsid w:val="00C272A8"/>
    <w:rsid w:val="00C30B68"/>
    <w:rsid w:val="00C32D2E"/>
    <w:rsid w:val="00C3501D"/>
    <w:rsid w:val="00C35AF4"/>
    <w:rsid w:val="00C3731F"/>
    <w:rsid w:val="00C4097F"/>
    <w:rsid w:val="00C41699"/>
    <w:rsid w:val="00C46FC8"/>
    <w:rsid w:val="00C47376"/>
    <w:rsid w:val="00C53A68"/>
    <w:rsid w:val="00C53ED1"/>
    <w:rsid w:val="00C5404F"/>
    <w:rsid w:val="00C54A3D"/>
    <w:rsid w:val="00C54ABF"/>
    <w:rsid w:val="00C55B8D"/>
    <w:rsid w:val="00C55FD2"/>
    <w:rsid w:val="00C60710"/>
    <w:rsid w:val="00C61596"/>
    <w:rsid w:val="00C623E7"/>
    <w:rsid w:val="00C63B59"/>
    <w:rsid w:val="00C65143"/>
    <w:rsid w:val="00C66274"/>
    <w:rsid w:val="00C67687"/>
    <w:rsid w:val="00C67926"/>
    <w:rsid w:val="00C7176D"/>
    <w:rsid w:val="00C7206E"/>
    <w:rsid w:val="00C72228"/>
    <w:rsid w:val="00C7293A"/>
    <w:rsid w:val="00C7437D"/>
    <w:rsid w:val="00C7464F"/>
    <w:rsid w:val="00C748CD"/>
    <w:rsid w:val="00C74B8E"/>
    <w:rsid w:val="00C763CE"/>
    <w:rsid w:val="00C76939"/>
    <w:rsid w:val="00C81449"/>
    <w:rsid w:val="00C827CA"/>
    <w:rsid w:val="00C82A23"/>
    <w:rsid w:val="00C82CCA"/>
    <w:rsid w:val="00C8325F"/>
    <w:rsid w:val="00C83F15"/>
    <w:rsid w:val="00C85036"/>
    <w:rsid w:val="00C8673C"/>
    <w:rsid w:val="00C86DA2"/>
    <w:rsid w:val="00C903F6"/>
    <w:rsid w:val="00C9202E"/>
    <w:rsid w:val="00C92DBC"/>
    <w:rsid w:val="00C949D4"/>
    <w:rsid w:val="00C94AAD"/>
    <w:rsid w:val="00C95ED8"/>
    <w:rsid w:val="00C964BA"/>
    <w:rsid w:val="00C967FE"/>
    <w:rsid w:val="00C97091"/>
    <w:rsid w:val="00CA2634"/>
    <w:rsid w:val="00CA267A"/>
    <w:rsid w:val="00CA4952"/>
    <w:rsid w:val="00CA4EFB"/>
    <w:rsid w:val="00CA5ECF"/>
    <w:rsid w:val="00CA6C88"/>
    <w:rsid w:val="00CB0796"/>
    <w:rsid w:val="00CB0A7D"/>
    <w:rsid w:val="00CB3E67"/>
    <w:rsid w:val="00CB4112"/>
    <w:rsid w:val="00CB5A59"/>
    <w:rsid w:val="00CB7BBB"/>
    <w:rsid w:val="00CC4C23"/>
    <w:rsid w:val="00CC5A50"/>
    <w:rsid w:val="00CC5FBE"/>
    <w:rsid w:val="00CC6B73"/>
    <w:rsid w:val="00CD020F"/>
    <w:rsid w:val="00CD1128"/>
    <w:rsid w:val="00CD265E"/>
    <w:rsid w:val="00CD41B2"/>
    <w:rsid w:val="00CD5514"/>
    <w:rsid w:val="00CD71B5"/>
    <w:rsid w:val="00CE0840"/>
    <w:rsid w:val="00CE1846"/>
    <w:rsid w:val="00CE1A21"/>
    <w:rsid w:val="00CE409A"/>
    <w:rsid w:val="00CE40AF"/>
    <w:rsid w:val="00CE45D3"/>
    <w:rsid w:val="00CE4B14"/>
    <w:rsid w:val="00CE57CF"/>
    <w:rsid w:val="00CE6AC4"/>
    <w:rsid w:val="00CF1526"/>
    <w:rsid w:val="00CF4B1A"/>
    <w:rsid w:val="00CF4E8E"/>
    <w:rsid w:val="00CF7068"/>
    <w:rsid w:val="00D009A4"/>
    <w:rsid w:val="00D03539"/>
    <w:rsid w:val="00D04F55"/>
    <w:rsid w:val="00D056CA"/>
    <w:rsid w:val="00D10208"/>
    <w:rsid w:val="00D13388"/>
    <w:rsid w:val="00D13443"/>
    <w:rsid w:val="00D1451F"/>
    <w:rsid w:val="00D14BCB"/>
    <w:rsid w:val="00D16230"/>
    <w:rsid w:val="00D21511"/>
    <w:rsid w:val="00D2638E"/>
    <w:rsid w:val="00D26CAB"/>
    <w:rsid w:val="00D3061E"/>
    <w:rsid w:val="00D30D46"/>
    <w:rsid w:val="00D30D61"/>
    <w:rsid w:val="00D31A64"/>
    <w:rsid w:val="00D320CB"/>
    <w:rsid w:val="00D328B8"/>
    <w:rsid w:val="00D335B8"/>
    <w:rsid w:val="00D341DC"/>
    <w:rsid w:val="00D36C16"/>
    <w:rsid w:val="00D370E3"/>
    <w:rsid w:val="00D374DE"/>
    <w:rsid w:val="00D37C55"/>
    <w:rsid w:val="00D40A9B"/>
    <w:rsid w:val="00D42B7F"/>
    <w:rsid w:val="00D46DCC"/>
    <w:rsid w:val="00D522F7"/>
    <w:rsid w:val="00D52F0B"/>
    <w:rsid w:val="00D534D4"/>
    <w:rsid w:val="00D53966"/>
    <w:rsid w:val="00D54261"/>
    <w:rsid w:val="00D57BBA"/>
    <w:rsid w:val="00D57BCB"/>
    <w:rsid w:val="00D60B3F"/>
    <w:rsid w:val="00D62511"/>
    <w:rsid w:val="00D6335D"/>
    <w:rsid w:val="00D64757"/>
    <w:rsid w:val="00D66AA5"/>
    <w:rsid w:val="00D66D2B"/>
    <w:rsid w:val="00D66EEE"/>
    <w:rsid w:val="00D73619"/>
    <w:rsid w:val="00D77B2A"/>
    <w:rsid w:val="00D80B93"/>
    <w:rsid w:val="00D82079"/>
    <w:rsid w:val="00D82537"/>
    <w:rsid w:val="00D84ED2"/>
    <w:rsid w:val="00D86455"/>
    <w:rsid w:val="00D865E2"/>
    <w:rsid w:val="00D86C56"/>
    <w:rsid w:val="00D91295"/>
    <w:rsid w:val="00D91C46"/>
    <w:rsid w:val="00D922DA"/>
    <w:rsid w:val="00D9288B"/>
    <w:rsid w:val="00D92ECA"/>
    <w:rsid w:val="00D92F17"/>
    <w:rsid w:val="00D97121"/>
    <w:rsid w:val="00D972D5"/>
    <w:rsid w:val="00DA2BEB"/>
    <w:rsid w:val="00DA2F93"/>
    <w:rsid w:val="00DA43E8"/>
    <w:rsid w:val="00DA7645"/>
    <w:rsid w:val="00DA7CE5"/>
    <w:rsid w:val="00DB0067"/>
    <w:rsid w:val="00DB143C"/>
    <w:rsid w:val="00DB54AB"/>
    <w:rsid w:val="00DB632E"/>
    <w:rsid w:val="00DC1E4F"/>
    <w:rsid w:val="00DC3884"/>
    <w:rsid w:val="00DC3B87"/>
    <w:rsid w:val="00DC5EC3"/>
    <w:rsid w:val="00DC62D4"/>
    <w:rsid w:val="00DC777E"/>
    <w:rsid w:val="00DC7C45"/>
    <w:rsid w:val="00DD2017"/>
    <w:rsid w:val="00DD480D"/>
    <w:rsid w:val="00DD71A2"/>
    <w:rsid w:val="00DE0311"/>
    <w:rsid w:val="00DE121A"/>
    <w:rsid w:val="00DE2B9F"/>
    <w:rsid w:val="00DE2EA9"/>
    <w:rsid w:val="00DE3899"/>
    <w:rsid w:val="00DE5D4C"/>
    <w:rsid w:val="00DF1F1D"/>
    <w:rsid w:val="00DF2323"/>
    <w:rsid w:val="00DF294C"/>
    <w:rsid w:val="00DF2A51"/>
    <w:rsid w:val="00DF41C8"/>
    <w:rsid w:val="00DF4ADD"/>
    <w:rsid w:val="00DF6BFD"/>
    <w:rsid w:val="00DF6D6A"/>
    <w:rsid w:val="00DF72A9"/>
    <w:rsid w:val="00DF778D"/>
    <w:rsid w:val="00E0290C"/>
    <w:rsid w:val="00E042EE"/>
    <w:rsid w:val="00E050CC"/>
    <w:rsid w:val="00E05CA7"/>
    <w:rsid w:val="00E06079"/>
    <w:rsid w:val="00E06B66"/>
    <w:rsid w:val="00E07B97"/>
    <w:rsid w:val="00E117BC"/>
    <w:rsid w:val="00E11B56"/>
    <w:rsid w:val="00E1346E"/>
    <w:rsid w:val="00E16849"/>
    <w:rsid w:val="00E17619"/>
    <w:rsid w:val="00E2081C"/>
    <w:rsid w:val="00E2445E"/>
    <w:rsid w:val="00E25EBA"/>
    <w:rsid w:val="00E25FF0"/>
    <w:rsid w:val="00E26D9C"/>
    <w:rsid w:val="00E274C2"/>
    <w:rsid w:val="00E27DE6"/>
    <w:rsid w:val="00E31489"/>
    <w:rsid w:val="00E3174A"/>
    <w:rsid w:val="00E32028"/>
    <w:rsid w:val="00E3399B"/>
    <w:rsid w:val="00E34742"/>
    <w:rsid w:val="00E36DF6"/>
    <w:rsid w:val="00E417F6"/>
    <w:rsid w:val="00E44F8A"/>
    <w:rsid w:val="00E46DCA"/>
    <w:rsid w:val="00E50B0B"/>
    <w:rsid w:val="00E62082"/>
    <w:rsid w:val="00E64725"/>
    <w:rsid w:val="00E64B26"/>
    <w:rsid w:val="00E64F0B"/>
    <w:rsid w:val="00E654A0"/>
    <w:rsid w:val="00E6556D"/>
    <w:rsid w:val="00E66309"/>
    <w:rsid w:val="00E66645"/>
    <w:rsid w:val="00E67455"/>
    <w:rsid w:val="00E705D6"/>
    <w:rsid w:val="00E7114F"/>
    <w:rsid w:val="00E7210E"/>
    <w:rsid w:val="00E731AA"/>
    <w:rsid w:val="00E73689"/>
    <w:rsid w:val="00E80903"/>
    <w:rsid w:val="00E80CDF"/>
    <w:rsid w:val="00E81087"/>
    <w:rsid w:val="00E81EB3"/>
    <w:rsid w:val="00E82394"/>
    <w:rsid w:val="00E82874"/>
    <w:rsid w:val="00E84A2E"/>
    <w:rsid w:val="00E851CE"/>
    <w:rsid w:val="00E852ED"/>
    <w:rsid w:val="00E863EB"/>
    <w:rsid w:val="00E86DAB"/>
    <w:rsid w:val="00E86DB2"/>
    <w:rsid w:val="00E87AB1"/>
    <w:rsid w:val="00E87ADB"/>
    <w:rsid w:val="00E90689"/>
    <w:rsid w:val="00E91E3F"/>
    <w:rsid w:val="00E9255D"/>
    <w:rsid w:val="00E927BB"/>
    <w:rsid w:val="00E935D6"/>
    <w:rsid w:val="00E941E8"/>
    <w:rsid w:val="00E94250"/>
    <w:rsid w:val="00E97744"/>
    <w:rsid w:val="00EA033F"/>
    <w:rsid w:val="00EA2270"/>
    <w:rsid w:val="00EA389F"/>
    <w:rsid w:val="00EA626B"/>
    <w:rsid w:val="00EA680C"/>
    <w:rsid w:val="00EA7278"/>
    <w:rsid w:val="00EA79F2"/>
    <w:rsid w:val="00EB09D5"/>
    <w:rsid w:val="00EB3BD0"/>
    <w:rsid w:val="00EB4970"/>
    <w:rsid w:val="00EB59E9"/>
    <w:rsid w:val="00EB5A09"/>
    <w:rsid w:val="00EB7315"/>
    <w:rsid w:val="00EC02CB"/>
    <w:rsid w:val="00EC42C3"/>
    <w:rsid w:val="00EC498F"/>
    <w:rsid w:val="00EC4DDB"/>
    <w:rsid w:val="00EC5637"/>
    <w:rsid w:val="00EC687D"/>
    <w:rsid w:val="00ED1374"/>
    <w:rsid w:val="00ED14F8"/>
    <w:rsid w:val="00ED1E70"/>
    <w:rsid w:val="00ED2031"/>
    <w:rsid w:val="00ED21F4"/>
    <w:rsid w:val="00ED3EF8"/>
    <w:rsid w:val="00ED59B1"/>
    <w:rsid w:val="00ED6E53"/>
    <w:rsid w:val="00EE59E8"/>
    <w:rsid w:val="00EF1D78"/>
    <w:rsid w:val="00EF24F7"/>
    <w:rsid w:val="00EF25C7"/>
    <w:rsid w:val="00EF283F"/>
    <w:rsid w:val="00EF3A3F"/>
    <w:rsid w:val="00EF4693"/>
    <w:rsid w:val="00EF5F30"/>
    <w:rsid w:val="00EF74C3"/>
    <w:rsid w:val="00EF7ECE"/>
    <w:rsid w:val="00F00F8C"/>
    <w:rsid w:val="00F02CBD"/>
    <w:rsid w:val="00F03834"/>
    <w:rsid w:val="00F04DD6"/>
    <w:rsid w:val="00F0620A"/>
    <w:rsid w:val="00F10B92"/>
    <w:rsid w:val="00F11645"/>
    <w:rsid w:val="00F11B91"/>
    <w:rsid w:val="00F1340D"/>
    <w:rsid w:val="00F13CBF"/>
    <w:rsid w:val="00F15C5E"/>
    <w:rsid w:val="00F167E8"/>
    <w:rsid w:val="00F17A0C"/>
    <w:rsid w:val="00F21B43"/>
    <w:rsid w:val="00F21EB8"/>
    <w:rsid w:val="00F22A1E"/>
    <w:rsid w:val="00F2451A"/>
    <w:rsid w:val="00F24DFC"/>
    <w:rsid w:val="00F26E7F"/>
    <w:rsid w:val="00F30A64"/>
    <w:rsid w:val="00F31627"/>
    <w:rsid w:val="00F3206F"/>
    <w:rsid w:val="00F3240A"/>
    <w:rsid w:val="00F3278F"/>
    <w:rsid w:val="00F33FAB"/>
    <w:rsid w:val="00F34CF8"/>
    <w:rsid w:val="00F35738"/>
    <w:rsid w:val="00F35A57"/>
    <w:rsid w:val="00F36470"/>
    <w:rsid w:val="00F376C7"/>
    <w:rsid w:val="00F41BEB"/>
    <w:rsid w:val="00F421B6"/>
    <w:rsid w:val="00F42809"/>
    <w:rsid w:val="00F44B63"/>
    <w:rsid w:val="00F44E6D"/>
    <w:rsid w:val="00F47903"/>
    <w:rsid w:val="00F47A66"/>
    <w:rsid w:val="00F506F7"/>
    <w:rsid w:val="00F50739"/>
    <w:rsid w:val="00F511FC"/>
    <w:rsid w:val="00F51985"/>
    <w:rsid w:val="00F53895"/>
    <w:rsid w:val="00F5473A"/>
    <w:rsid w:val="00F55431"/>
    <w:rsid w:val="00F55969"/>
    <w:rsid w:val="00F56038"/>
    <w:rsid w:val="00F574AB"/>
    <w:rsid w:val="00F60644"/>
    <w:rsid w:val="00F6173A"/>
    <w:rsid w:val="00F617E3"/>
    <w:rsid w:val="00F62CDB"/>
    <w:rsid w:val="00F62DE2"/>
    <w:rsid w:val="00F63136"/>
    <w:rsid w:val="00F63ADF"/>
    <w:rsid w:val="00F64104"/>
    <w:rsid w:val="00F66271"/>
    <w:rsid w:val="00F662A5"/>
    <w:rsid w:val="00F6794B"/>
    <w:rsid w:val="00F67B6F"/>
    <w:rsid w:val="00F71317"/>
    <w:rsid w:val="00F719C4"/>
    <w:rsid w:val="00F76F7B"/>
    <w:rsid w:val="00F7773E"/>
    <w:rsid w:val="00F807F4"/>
    <w:rsid w:val="00F81682"/>
    <w:rsid w:val="00F8200F"/>
    <w:rsid w:val="00F82684"/>
    <w:rsid w:val="00F82702"/>
    <w:rsid w:val="00F83009"/>
    <w:rsid w:val="00F837A6"/>
    <w:rsid w:val="00F84137"/>
    <w:rsid w:val="00F8457F"/>
    <w:rsid w:val="00F87042"/>
    <w:rsid w:val="00F87BC1"/>
    <w:rsid w:val="00F9132C"/>
    <w:rsid w:val="00F93343"/>
    <w:rsid w:val="00F93603"/>
    <w:rsid w:val="00F93B74"/>
    <w:rsid w:val="00F97793"/>
    <w:rsid w:val="00FA24D9"/>
    <w:rsid w:val="00FA4239"/>
    <w:rsid w:val="00FA51C0"/>
    <w:rsid w:val="00FA6DB0"/>
    <w:rsid w:val="00FA7939"/>
    <w:rsid w:val="00FB0305"/>
    <w:rsid w:val="00FB2C6A"/>
    <w:rsid w:val="00FB2E14"/>
    <w:rsid w:val="00FB380F"/>
    <w:rsid w:val="00FB4310"/>
    <w:rsid w:val="00FB4C16"/>
    <w:rsid w:val="00FB5027"/>
    <w:rsid w:val="00FB6942"/>
    <w:rsid w:val="00FB7066"/>
    <w:rsid w:val="00FB725C"/>
    <w:rsid w:val="00FB762E"/>
    <w:rsid w:val="00FC0E6C"/>
    <w:rsid w:val="00FC2124"/>
    <w:rsid w:val="00FC3FBE"/>
    <w:rsid w:val="00FC4EBF"/>
    <w:rsid w:val="00FC5AFB"/>
    <w:rsid w:val="00FC7312"/>
    <w:rsid w:val="00FC760C"/>
    <w:rsid w:val="00FD06EC"/>
    <w:rsid w:val="00FD34E4"/>
    <w:rsid w:val="00FD4A9E"/>
    <w:rsid w:val="00FD4C5E"/>
    <w:rsid w:val="00FD6232"/>
    <w:rsid w:val="00FD6345"/>
    <w:rsid w:val="00FE03D4"/>
    <w:rsid w:val="00FE61DB"/>
    <w:rsid w:val="00FE6212"/>
    <w:rsid w:val="00FF02B5"/>
    <w:rsid w:val="00FF0F87"/>
    <w:rsid w:val="00FF2255"/>
    <w:rsid w:val="00FF2F1E"/>
    <w:rsid w:val="00FF4230"/>
    <w:rsid w:val="00FF4775"/>
    <w:rsid w:val="00FF5A9F"/>
    <w:rsid w:val="00FF61C7"/>
    <w:rsid w:val="00FF664C"/>
    <w:rsid w:val="00FF67CB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88BF2-BF07-4FF7-958F-BA77C3FB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2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D4"/>
    <w:pPr>
      <w:ind w:left="720"/>
      <w:contextualSpacing/>
    </w:pPr>
    <w:rPr>
      <w:rFonts w:eastAsiaTheme="minorHAnsi"/>
      <w:lang w:val="ru-RU"/>
    </w:rPr>
  </w:style>
  <w:style w:type="paragraph" w:styleId="a4">
    <w:name w:val="Normal (Web)"/>
    <w:basedOn w:val="a"/>
    <w:uiPriority w:val="99"/>
    <w:rsid w:val="00A3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36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6D"/>
    <w:rPr>
      <w:rFonts w:ascii="Arial" w:eastAsiaTheme="minorEastAsia" w:hAnsi="Arial" w:cs="Arial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924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7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9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11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AEB0-7F5B-448C-8B88-6F9C0D0E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О. Сухорукова</dc:creator>
  <cp:lastModifiedBy>Оксана О. Сухорукова</cp:lastModifiedBy>
  <cp:revision>3</cp:revision>
  <cp:lastPrinted>2023-03-03T07:19:00Z</cp:lastPrinted>
  <dcterms:created xsi:type="dcterms:W3CDTF">2023-03-03T07:19:00Z</dcterms:created>
  <dcterms:modified xsi:type="dcterms:W3CDTF">2024-02-28T09:55:00Z</dcterms:modified>
</cp:coreProperties>
</file>